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FAB45" w14:textId="77777777" w:rsidR="002650D6" w:rsidRPr="00A42F1D" w:rsidRDefault="002650D6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Republika Hrvatska</w:t>
      </w:r>
    </w:p>
    <w:p w14:paraId="167A7260" w14:textId="77777777" w:rsidR="002650D6" w:rsidRPr="00A42F1D" w:rsidRDefault="002650D6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Grad Zagreb</w:t>
      </w:r>
    </w:p>
    <w:p w14:paraId="72828D76" w14:textId="77777777" w:rsidR="00937A14" w:rsidRPr="00A42F1D" w:rsidRDefault="00937A14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Osnovna škola Špansko Oranice</w:t>
      </w:r>
    </w:p>
    <w:p w14:paraId="1579D7BD" w14:textId="77777777" w:rsidR="00937A14" w:rsidRPr="00A42F1D" w:rsidRDefault="00937A14" w:rsidP="00937A14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Zagreb, Dječji trg 1</w:t>
      </w:r>
    </w:p>
    <w:p w14:paraId="7E56287A" w14:textId="4B1AC69E" w:rsidR="006C7F78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KLASA: </w:t>
      </w:r>
      <w:r w:rsidR="006C7F78" w:rsidRPr="00A42F1D">
        <w:rPr>
          <w:rFonts w:ascii="Times New Roman" w:hAnsi="Times New Roman" w:cs="Times New Roman"/>
        </w:rPr>
        <w:t>112-02/2</w:t>
      </w:r>
      <w:r w:rsidR="00A95C41">
        <w:rPr>
          <w:rFonts w:ascii="Times New Roman" w:hAnsi="Times New Roman" w:cs="Times New Roman"/>
        </w:rPr>
        <w:t>6</w:t>
      </w:r>
      <w:r w:rsidR="006C7F78" w:rsidRPr="00A42F1D">
        <w:rPr>
          <w:rFonts w:ascii="Times New Roman" w:hAnsi="Times New Roman" w:cs="Times New Roman"/>
        </w:rPr>
        <w:t>-01/</w:t>
      </w:r>
      <w:r w:rsidR="001233B3">
        <w:rPr>
          <w:rFonts w:ascii="Times New Roman" w:hAnsi="Times New Roman" w:cs="Times New Roman"/>
        </w:rPr>
        <w:t>41</w:t>
      </w:r>
    </w:p>
    <w:p w14:paraId="4A5BC0B6" w14:textId="66F858D3" w:rsidR="00BD6C0B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URBROJ: 251-461-</w:t>
      </w:r>
      <w:r w:rsidR="00D3770E" w:rsidRPr="00A42F1D">
        <w:rPr>
          <w:rFonts w:ascii="Times New Roman" w:hAnsi="Times New Roman" w:cs="Times New Roman"/>
        </w:rPr>
        <w:t>2</w:t>
      </w:r>
      <w:r w:rsidR="00A95C41">
        <w:rPr>
          <w:rFonts w:ascii="Times New Roman" w:hAnsi="Times New Roman" w:cs="Times New Roman"/>
        </w:rPr>
        <w:t>6</w:t>
      </w:r>
      <w:r w:rsidRPr="00A42F1D">
        <w:rPr>
          <w:rFonts w:ascii="Times New Roman" w:hAnsi="Times New Roman" w:cs="Times New Roman"/>
        </w:rPr>
        <w:t>-1</w:t>
      </w:r>
    </w:p>
    <w:p w14:paraId="3CFCF1A4" w14:textId="2C93DF17" w:rsidR="00BD6C0B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U  Zagrebu</w:t>
      </w:r>
      <w:r w:rsidR="00F213C3" w:rsidRPr="00A42F1D">
        <w:rPr>
          <w:rFonts w:ascii="Times New Roman" w:hAnsi="Times New Roman" w:cs="Times New Roman"/>
        </w:rPr>
        <w:t xml:space="preserve"> </w:t>
      </w:r>
      <w:r w:rsidR="002927EF">
        <w:rPr>
          <w:rFonts w:ascii="Times New Roman" w:hAnsi="Times New Roman" w:cs="Times New Roman"/>
        </w:rPr>
        <w:t>02.10</w:t>
      </w:r>
      <w:r w:rsidR="00A95C41">
        <w:rPr>
          <w:rFonts w:ascii="Times New Roman" w:hAnsi="Times New Roman" w:cs="Times New Roman"/>
        </w:rPr>
        <w:t>.</w:t>
      </w:r>
      <w:r w:rsidR="00403D87" w:rsidRPr="00A42F1D">
        <w:rPr>
          <w:rFonts w:ascii="Times New Roman" w:hAnsi="Times New Roman" w:cs="Times New Roman"/>
        </w:rPr>
        <w:t>202</w:t>
      </w:r>
      <w:r w:rsidR="00A95C41">
        <w:rPr>
          <w:rFonts w:ascii="Times New Roman" w:hAnsi="Times New Roman" w:cs="Times New Roman"/>
        </w:rPr>
        <w:t>6</w:t>
      </w:r>
      <w:r w:rsidR="00403D87" w:rsidRPr="00A42F1D">
        <w:rPr>
          <w:rFonts w:ascii="Times New Roman" w:hAnsi="Times New Roman" w:cs="Times New Roman"/>
        </w:rPr>
        <w:t>.</w:t>
      </w:r>
    </w:p>
    <w:p w14:paraId="4ECEED27" w14:textId="77777777" w:rsidR="00937A14" w:rsidRPr="00A42F1D" w:rsidRDefault="00937A14" w:rsidP="002E581A">
      <w:pPr>
        <w:rPr>
          <w:rFonts w:ascii="Times New Roman" w:hAnsi="Times New Roman" w:cs="Times New Roman"/>
        </w:rPr>
      </w:pPr>
    </w:p>
    <w:p w14:paraId="736CE36E" w14:textId="3FAED851" w:rsidR="00937A14" w:rsidRPr="00A42F1D" w:rsidRDefault="00E07711" w:rsidP="00A42F1D">
      <w:pPr>
        <w:ind w:firstLine="708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Na temelju članka 107. Zakona o odgoju i obrazovanju u osnovnoj i srednjoj školi (Narodne novine broj 87/08., 86/09., 92/10., 105/10.-ispr, 90/11., 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5/12.,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16/12., 86/12., 94/13., </w:t>
      </w:r>
      <w:r w:rsidR="00794D86" w:rsidRPr="00A42F1D">
        <w:rPr>
          <w:rFonts w:ascii="Times New Roman" w:hAnsi="Times New Roman" w:cs="Times New Roman"/>
          <w:color w:val="333333"/>
          <w:lang w:val="en" w:eastAsia="hr-HR"/>
        </w:rPr>
        <w:t xml:space="preserve"> 152/14., 7/17. ,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68/18.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98/19.,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794D86" w:rsidRPr="00A42F1D">
        <w:rPr>
          <w:rFonts w:ascii="Times New Roman" w:hAnsi="Times New Roman" w:cs="Times New Roman"/>
          <w:color w:val="333333"/>
          <w:lang w:val="en" w:eastAsia="hr-HR"/>
        </w:rPr>
        <w:t>64/20.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151/22.</w:t>
      </w:r>
      <w:r w:rsidR="008807E3" w:rsidRPr="00A42F1D">
        <w:rPr>
          <w:rFonts w:ascii="Times New Roman" w:hAnsi="Times New Roman" w:cs="Times New Roman"/>
          <w:color w:val="333333"/>
          <w:lang w:val="en" w:eastAsia="hr-HR"/>
        </w:rPr>
        <w:t xml:space="preserve"> i</w:t>
      </w:r>
      <w:r w:rsidR="00976D83" w:rsidRPr="00A42F1D">
        <w:rPr>
          <w:rFonts w:ascii="Times New Roman" w:hAnsi="Times New Roman" w:cs="Times New Roman"/>
          <w:color w:val="333333"/>
          <w:lang w:val="en" w:eastAsia="hr-HR"/>
        </w:rPr>
        <w:t xml:space="preserve"> 156/23</w:t>
      </w:r>
      <w:r w:rsidR="005B1F13">
        <w:rPr>
          <w:rFonts w:ascii="Times New Roman" w:hAnsi="Times New Roman" w:cs="Times New Roman"/>
          <w:color w:val="333333"/>
          <w:lang w:val="en" w:eastAsia="hr-HR"/>
        </w:rPr>
        <w:t>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) i članka 7. i 8. Pravilnika o postupku zapošljavanja te procjeni i vrednovanju kandidata za zapošljavanje Osnovne škole Špansko Oranice,  ravnatelj</w:t>
      </w:r>
      <w:r w:rsidR="00311FE6" w:rsidRPr="00A42F1D">
        <w:rPr>
          <w:rFonts w:ascii="Times New Roman" w:hAnsi="Times New Roman" w:cs="Times New Roman"/>
          <w:color w:val="333333"/>
          <w:lang w:val="en" w:eastAsia="hr-HR"/>
        </w:rPr>
        <w:t xml:space="preserve">ica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Osnovne škole </w:t>
      </w:r>
      <w:r w:rsidRPr="00A42F1D">
        <w:rPr>
          <w:rFonts w:ascii="Times New Roman" w:hAnsi="Times New Roman" w:cs="Times New Roman"/>
        </w:rPr>
        <w:t xml:space="preserve"> Špansko Oranice,  Zagreb, Dječji trg 1, 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="00937A14" w:rsidRPr="00A42F1D">
        <w:rPr>
          <w:rFonts w:ascii="Times New Roman" w:hAnsi="Times New Roman" w:cs="Times New Roman"/>
        </w:rPr>
        <w:t xml:space="preserve"> </w:t>
      </w:r>
    </w:p>
    <w:p w14:paraId="335DF33D" w14:textId="77777777" w:rsidR="00311FE6" w:rsidRPr="00A42F1D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364943CD" w14:textId="4454CAFC" w:rsidR="00311FE6" w:rsidRPr="00A42F1D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r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 xml:space="preserve">za </w:t>
      </w:r>
      <w:r w:rsidR="004C3C7C"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>popunu radnog mjesta</w:t>
      </w:r>
    </w:p>
    <w:p w14:paraId="33BAE4BE" w14:textId="77777777" w:rsidR="00311FE6" w:rsidRPr="00A42F1D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</w:p>
    <w:p w14:paraId="250FD2B3" w14:textId="76BA31A7" w:rsidR="00067C45" w:rsidRDefault="000C7D98" w:rsidP="00067C45">
      <w:pPr>
        <w:rPr>
          <w:rFonts w:ascii="Times New Roman" w:hAnsi="Times New Roman" w:cs="Times New Roman"/>
          <w:b/>
        </w:rPr>
      </w:pPr>
      <w:r w:rsidRPr="00C454EF">
        <w:rPr>
          <w:rFonts w:ascii="Times New Roman" w:hAnsi="Times New Roman" w:cs="Times New Roman"/>
          <w:b/>
        </w:rPr>
        <w:t>UČITELJ</w:t>
      </w:r>
      <w:r w:rsidR="00BE5B9D">
        <w:rPr>
          <w:rFonts w:ascii="Times New Roman" w:hAnsi="Times New Roman" w:cs="Times New Roman"/>
          <w:b/>
        </w:rPr>
        <w:t xml:space="preserve"> - </w:t>
      </w:r>
      <w:r w:rsidR="00067C45">
        <w:rPr>
          <w:rFonts w:ascii="Times New Roman" w:hAnsi="Times New Roman" w:cs="Times New Roman"/>
          <w:b/>
        </w:rPr>
        <w:t>koj</w:t>
      </w:r>
      <w:r w:rsidR="00BE5B9D">
        <w:rPr>
          <w:rFonts w:ascii="Times New Roman" w:hAnsi="Times New Roman" w:cs="Times New Roman"/>
          <w:b/>
        </w:rPr>
        <w:t>i</w:t>
      </w:r>
      <w:r w:rsidR="00067C45">
        <w:rPr>
          <w:rFonts w:ascii="Times New Roman" w:hAnsi="Times New Roman" w:cs="Times New Roman"/>
          <w:b/>
        </w:rPr>
        <w:t xml:space="preserve"> obavlja poslove  učitelja</w:t>
      </w:r>
      <w:r w:rsidR="00BE5B9D">
        <w:rPr>
          <w:rFonts w:ascii="Times New Roman" w:hAnsi="Times New Roman" w:cs="Times New Roman"/>
          <w:b/>
        </w:rPr>
        <w:t xml:space="preserve">/ice </w:t>
      </w:r>
      <w:r w:rsidR="00067C45">
        <w:rPr>
          <w:rFonts w:ascii="Times New Roman" w:hAnsi="Times New Roman" w:cs="Times New Roman"/>
          <w:b/>
        </w:rPr>
        <w:t xml:space="preserve"> u </w:t>
      </w:r>
      <w:r w:rsidR="00B31C61">
        <w:rPr>
          <w:rFonts w:ascii="Times New Roman" w:hAnsi="Times New Roman" w:cs="Times New Roman"/>
          <w:b/>
        </w:rPr>
        <w:t xml:space="preserve">programu </w:t>
      </w:r>
      <w:r w:rsidR="00067C45">
        <w:rPr>
          <w:rFonts w:ascii="Times New Roman" w:hAnsi="Times New Roman" w:cs="Times New Roman"/>
          <w:b/>
        </w:rPr>
        <w:t>produženo</w:t>
      </w:r>
      <w:r w:rsidR="00B31C61">
        <w:rPr>
          <w:rFonts w:ascii="Times New Roman" w:hAnsi="Times New Roman" w:cs="Times New Roman"/>
          <w:b/>
        </w:rPr>
        <w:t>g</w:t>
      </w:r>
      <w:r w:rsidR="00067C45">
        <w:rPr>
          <w:rFonts w:ascii="Times New Roman" w:hAnsi="Times New Roman" w:cs="Times New Roman"/>
          <w:b/>
        </w:rPr>
        <w:t xml:space="preserve"> boravk</w:t>
      </w:r>
      <w:r w:rsidR="00B31C61">
        <w:rPr>
          <w:rFonts w:ascii="Times New Roman" w:hAnsi="Times New Roman" w:cs="Times New Roman"/>
          <w:b/>
        </w:rPr>
        <w:t>a</w:t>
      </w:r>
      <w:r w:rsidR="00067C45">
        <w:rPr>
          <w:rFonts w:ascii="Times New Roman" w:hAnsi="Times New Roman" w:cs="Times New Roman"/>
          <w:b/>
        </w:rPr>
        <w:t xml:space="preserve"> </w:t>
      </w:r>
    </w:p>
    <w:p w14:paraId="2223D14B" w14:textId="34E40D7F" w:rsidR="000C7D98" w:rsidRPr="00C454EF" w:rsidRDefault="000C7D98" w:rsidP="00067C45">
      <w:pPr>
        <w:rPr>
          <w:rFonts w:ascii="Times New Roman" w:hAnsi="Times New Roman" w:cs="Times New Roman"/>
        </w:rPr>
      </w:pPr>
      <w:r w:rsidRPr="00C454EF">
        <w:rPr>
          <w:rFonts w:ascii="Times New Roman" w:hAnsi="Times New Roman" w:cs="Times New Roman"/>
        </w:rPr>
        <w:t xml:space="preserve">      1 izvršitelja/ica na  </w:t>
      </w:r>
      <w:r w:rsidR="00384E37">
        <w:rPr>
          <w:rFonts w:ascii="Times New Roman" w:hAnsi="Times New Roman" w:cs="Times New Roman"/>
        </w:rPr>
        <w:t>ne</w:t>
      </w:r>
      <w:r w:rsidRPr="00C454EF">
        <w:rPr>
          <w:rFonts w:ascii="Times New Roman" w:hAnsi="Times New Roman" w:cs="Times New Roman"/>
        </w:rPr>
        <w:t xml:space="preserve">određeno, puno  radno vrijeme, </w:t>
      </w:r>
      <w:r>
        <w:rPr>
          <w:rFonts w:ascii="Times New Roman" w:hAnsi="Times New Roman" w:cs="Times New Roman"/>
        </w:rPr>
        <w:t>4</w:t>
      </w:r>
      <w:r w:rsidRPr="00C454EF">
        <w:rPr>
          <w:rFonts w:ascii="Times New Roman" w:hAnsi="Times New Roman" w:cs="Times New Roman"/>
        </w:rPr>
        <w:t>0 sati tjedno</w:t>
      </w:r>
    </w:p>
    <w:p w14:paraId="5320FDA4" w14:textId="77777777" w:rsidR="000C7D98" w:rsidRPr="00EB42A5" w:rsidRDefault="000C7D98" w:rsidP="000C7D98">
      <w:pPr>
        <w:rPr>
          <w:rFonts w:ascii="Times New Roman" w:hAnsi="Times New Roman" w:cs="Times New Roman"/>
          <w:b/>
        </w:rPr>
      </w:pPr>
    </w:p>
    <w:p w14:paraId="52C3D05B" w14:textId="77777777" w:rsidR="00E33A13" w:rsidRDefault="00E33A13" w:rsidP="00E33A13">
      <w:pPr>
        <w:rPr>
          <w:rFonts w:ascii="Times New Roman" w:hAnsi="Times New Roman" w:cs="Times New Roman"/>
        </w:rPr>
      </w:pPr>
    </w:p>
    <w:p w14:paraId="3D1D0B3F" w14:textId="77777777" w:rsidR="00E33A13" w:rsidRDefault="00E33A13" w:rsidP="00E33A1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Na natječaj se mogu javiti muške i ženske osobe sukladno Zakonu o ravnopravnosti spolova (Narodne novine broj 82/08. i 69/17.)</w:t>
      </w:r>
    </w:p>
    <w:p w14:paraId="73344FE6" w14:textId="2DADFDA5" w:rsidR="00844091" w:rsidRPr="00A42F1D" w:rsidRDefault="00E33A13" w:rsidP="00E33A13">
      <w:pPr>
        <w:spacing w:before="30" w:after="3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 w:rsidR="00EC1BD0"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="00844091" w:rsidRPr="00A42F1D">
        <w:rPr>
          <w:rFonts w:ascii="Times New Roman" w:hAnsi="Times New Roman" w:cs="Times New Roman"/>
          <w:b/>
          <w:bCs/>
        </w:rPr>
        <w:t>Uvjeti za zasnivanje radnog odnosa:</w:t>
      </w:r>
    </w:p>
    <w:p w14:paraId="4D78A780" w14:textId="19849EF5" w:rsidR="00EC1BD0" w:rsidRPr="00A42F1D" w:rsidRDefault="00844091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</w:rPr>
        <w:t xml:space="preserve"> Svi kandidati moraju ispunjavati op</w:t>
      </w:r>
      <w:r w:rsidR="00F35BEE" w:rsidRPr="00A42F1D">
        <w:rPr>
          <w:rFonts w:ascii="Times New Roman" w:hAnsi="Times New Roman" w:cs="Times New Roman"/>
        </w:rPr>
        <w:t>ć</w:t>
      </w:r>
      <w:r w:rsidRPr="00A42F1D">
        <w:rPr>
          <w:rFonts w:ascii="Times New Roman" w:hAnsi="Times New Roman" w:cs="Times New Roman"/>
        </w:rPr>
        <w:t>i uvjet sukladno Zakonu o radu (Narodne novine broj 93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14., 127 /17., 98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19., 151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22., 46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23. i 64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 xml:space="preserve">23.) i posebne uvjete za zasnivanje radnog odnosa u </w:t>
      </w:r>
      <w:r w:rsidR="00F35BEE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>kolskoj ustanovi za osobe koje sudjeluju u odgojno-obrazo</w:t>
      </w:r>
      <w:r w:rsidR="00A954FD" w:rsidRPr="00A42F1D">
        <w:rPr>
          <w:rFonts w:ascii="Times New Roman" w:hAnsi="Times New Roman" w:cs="Times New Roman"/>
        </w:rPr>
        <w:t xml:space="preserve">vnom </w:t>
      </w:r>
      <w:r w:rsidRPr="00A42F1D">
        <w:rPr>
          <w:rFonts w:ascii="Times New Roman" w:hAnsi="Times New Roman" w:cs="Times New Roman"/>
        </w:rPr>
        <w:t>radu s u</w:t>
      </w:r>
      <w:r w:rsidR="00A954FD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enicima koje su poznavanje hrvatskog jezika i latini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nog pisma u mjeri koja omogu</w:t>
      </w:r>
      <w:r w:rsidR="00A402CA" w:rsidRPr="00A42F1D">
        <w:rPr>
          <w:rFonts w:ascii="Times New Roman" w:hAnsi="Times New Roman" w:cs="Times New Roman"/>
        </w:rPr>
        <w:t>ć</w:t>
      </w:r>
      <w:r w:rsidRPr="00A42F1D">
        <w:rPr>
          <w:rFonts w:ascii="Times New Roman" w:hAnsi="Times New Roman" w:cs="Times New Roman"/>
        </w:rPr>
        <w:t>ava izvo</w:t>
      </w:r>
      <w:r w:rsidR="00A954FD" w:rsidRPr="00A42F1D">
        <w:rPr>
          <w:rFonts w:ascii="Times New Roman" w:hAnsi="Times New Roman" w:cs="Times New Roman"/>
        </w:rPr>
        <w:t>đ</w:t>
      </w:r>
      <w:r w:rsidRPr="00A42F1D">
        <w:rPr>
          <w:rFonts w:ascii="Times New Roman" w:hAnsi="Times New Roman" w:cs="Times New Roman"/>
        </w:rPr>
        <w:t>enje odgojno obrazovnog rad</w:t>
      </w:r>
      <w:r w:rsidR="00A402CA" w:rsidRPr="00A42F1D">
        <w:rPr>
          <w:rFonts w:ascii="Times New Roman" w:hAnsi="Times New Roman" w:cs="Times New Roman"/>
        </w:rPr>
        <w:t>a</w:t>
      </w:r>
      <w:r w:rsidRPr="00A42F1D">
        <w:rPr>
          <w:rFonts w:ascii="Times New Roman" w:hAnsi="Times New Roman" w:cs="Times New Roman"/>
        </w:rPr>
        <w:t xml:space="preserve"> </w:t>
      </w:r>
      <w:r w:rsidR="00A954FD" w:rsidRPr="00A42F1D">
        <w:rPr>
          <w:rFonts w:ascii="Times New Roman" w:hAnsi="Times New Roman" w:cs="Times New Roman"/>
        </w:rPr>
        <w:t xml:space="preserve">, </w:t>
      </w:r>
      <w:r w:rsidRPr="00A42F1D">
        <w:rPr>
          <w:rFonts w:ascii="Times New Roman" w:hAnsi="Times New Roman" w:cs="Times New Roman"/>
        </w:rPr>
        <w:t>odgovaraju</w:t>
      </w:r>
      <w:r w:rsidR="00A402CA" w:rsidRPr="00A42F1D">
        <w:rPr>
          <w:rFonts w:ascii="Times New Roman" w:hAnsi="Times New Roman" w:cs="Times New Roman"/>
        </w:rPr>
        <w:t>ću vrstu</w:t>
      </w:r>
      <w:r w:rsidRPr="00A42F1D">
        <w:rPr>
          <w:rFonts w:ascii="Times New Roman" w:hAnsi="Times New Roman" w:cs="Times New Roman"/>
        </w:rPr>
        <w:t xml:space="preserve"> i razinu obrazovanja kojom su osobe stru</w:t>
      </w:r>
      <w:r w:rsidR="00A402CA" w:rsidRPr="00A42F1D">
        <w:rPr>
          <w:rFonts w:ascii="Times New Roman" w:hAnsi="Times New Roman" w:cs="Times New Roman"/>
        </w:rPr>
        <w:t>čno</w:t>
      </w:r>
      <w:r w:rsidRPr="00A42F1D">
        <w:rPr>
          <w:rFonts w:ascii="Times New Roman" w:hAnsi="Times New Roman" w:cs="Times New Roman"/>
        </w:rPr>
        <w:t xml:space="preserve"> osposobljene za obavljanje odgojno obrazovnog rad</w:t>
      </w:r>
      <w:r w:rsidR="00A954FD" w:rsidRPr="00A42F1D">
        <w:rPr>
          <w:rFonts w:ascii="Times New Roman" w:hAnsi="Times New Roman" w:cs="Times New Roman"/>
        </w:rPr>
        <w:t>a</w:t>
      </w:r>
      <w:r w:rsidRPr="00A42F1D">
        <w:rPr>
          <w:rFonts w:ascii="Times New Roman" w:hAnsi="Times New Roman" w:cs="Times New Roman"/>
        </w:rPr>
        <w:t xml:space="preserve"> sukladno 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lanku 105. i 155. Zakona o odgoju i obrazovanju u osno</w:t>
      </w:r>
      <w:r w:rsidR="00A402CA" w:rsidRPr="00A42F1D">
        <w:rPr>
          <w:rFonts w:ascii="Times New Roman" w:hAnsi="Times New Roman" w:cs="Times New Roman"/>
        </w:rPr>
        <w:t>vn</w:t>
      </w:r>
      <w:r w:rsidRPr="00A42F1D">
        <w:rPr>
          <w:rFonts w:ascii="Times New Roman" w:hAnsi="Times New Roman" w:cs="Times New Roman"/>
        </w:rPr>
        <w:t xml:space="preserve">oj i srednjoj </w:t>
      </w:r>
      <w:r w:rsidR="00A402CA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 xml:space="preserve">koli te </w:t>
      </w:r>
      <w:r w:rsidR="00A402CA" w:rsidRPr="00A42F1D">
        <w:rPr>
          <w:rFonts w:ascii="Times New Roman" w:hAnsi="Times New Roman" w:cs="Times New Roman"/>
        </w:rPr>
        <w:t>vrsta</w:t>
      </w:r>
      <w:r w:rsidRPr="00A42F1D">
        <w:rPr>
          <w:rFonts w:ascii="Times New Roman" w:hAnsi="Times New Roman" w:cs="Times New Roman"/>
        </w:rPr>
        <w:t xml:space="preserve"> obrazovanja sukladno  Pravilniku o odgovaraju</w:t>
      </w:r>
      <w:r w:rsidR="00A402CA" w:rsidRPr="00A42F1D">
        <w:rPr>
          <w:rFonts w:ascii="Times New Roman" w:hAnsi="Times New Roman" w:cs="Times New Roman"/>
        </w:rPr>
        <w:t xml:space="preserve">ćoj vrsti </w:t>
      </w:r>
      <w:r w:rsidRPr="00A42F1D">
        <w:rPr>
          <w:rFonts w:ascii="Times New Roman" w:hAnsi="Times New Roman" w:cs="Times New Roman"/>
        </w:rPr>
        <w:t xml:space="preserve"> obrazovanja u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itelja i stru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 xml:space="preserve">nih suradnika u osnovnoj </w:t>
      </w:r>
      <w:r w:rsidR="00A402CA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>koli (Narodne novine broj 6/19. i 7</w:t>
      </w:r>
      <w:r w:rsidR="00746CC0" w:rsidRPr="00A42F1D">
        <w:rPr>
          <w:rFonts w:ascii="Times New Roman" w:hAnsi="Times New Roman" w:cs="Times New Roman"/>
        </w:rPr>
        <w:t>5</w:t>
      </w:r>
      <w:r w:rsidRPr="00A42F1D">
        <w:rPr>
          <w:rFonts w:ascii="Times New Roman" w:hAnsi="Times New Roman" w:cs="Times New Roman"/>
        </w:rPr>
        <w:t xml:space="preserve">/20.). </w:t>
      </w:r>
    </w:p>
    <w:p w14:paraId="735D45B2" w14:textId="77777777" w:rsidR="00746CC0" w:rsidRPr="00A42F1D" w:rsidRDefault="00746CC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28BEC2C7" w14:textId="345671EC" w:rsidR="00EC1BD0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U prijavi na natječaj potrebno j</w:t>
      </w:r>
      <w:r w:rsidR="006B5FA3" w:rsidRPr="00A42F1D">
        <w:rPr>
          <w:rFonts w:ascii="Times New Roman" w:hAnsi="Times New Roman" w:cs="Times New Roman"/>
          <w:color w:val="333333"/>
          <w:lang w:val="en" w:eastAsia="hr-HR"/>
        </w:rPr>
        <w:t>e navesti osobne podatke (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6126B" w:rsidRPr="00A42F1D">
        <w:rPr>
          <w:rFonts w:ascii="Times New Roman" w:hAnsi="Times New Roman" w:cs="Times New Roman"/>
          <w:color w:val="333333"/>
          <w:lang w:val="en" w:eastAsia="hr-HR"/>
        </w:rPr>
        <w:t xml:space="preserve">osobno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ime i prezime, adresu stanovanja, broj telefona, odnosno mobitela, po mogućnosti e-mail adresu) i naziv radnog mjesta na koje se prijavljuju.</w:t>
      </w:r>
    </w:p>
    <w:p w14:paraId="394307A3" w14:textId="77777777" w:rsidR="002650D6" w:rsidRPr="00A42F1D" w:rsidRDefault="00EC1BD0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Prijavu na natječaj potrebno je vlastoručno potpisati.</w:t>
      </w:r>
    </w:p>
    <w:p w14:paraId="5B88CCA8" w14:textId="77777777" w:rsidR="002650D6" w:rsidRPr="00A42F1D" w:rsidRDefault="00EC1BD0" w:rsidP="00A42F1D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dokaz o državljanstvu (presliku osobne iskaznice, putovnice ili domovnice)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- uvjerenje da nije pod istragom i da se protiv kandidata/kinje ne vodi kazneni postupak glede zapreka za zasnivanje radnog odnosa iz članka 106. Zakona o odgoju i obrazovanju u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lastRenderedPageBreak/>
        <w:t>osnovnoj i srednjoj školi ne starije od dana raspisivanja natječaja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elektronički zapis ili potvrdu o podacima evidentiranim u matičnoj evidenciji Hrvatskog zavoda za mirovinsko osiguranje</w:t>
      </w:r>
      <w:r w:rsidR="005133CD" w:rsidRPr="00A42F1D">
        <w:rPr>
          <w:rFonts w:ascii="Times New Roman" w:hAnsi="Times New Roman" w:cs="Times New Roman"/>
          <w:color w:val="333333"/>
          <w:lang w:val="en" w:eastAsia="hr-HR"/>
        </w:rPr>
        <w:t>.</w:t>
      </w:r>
      <w:r w:rsidR="00E6145C"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2A203E12" w14:textId="367D935B" w:rsidR="002650D6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dužan/na je sve navedene priloge odnosno isprave dostaviti u izvorniku ili u preslici ovjerenoj od strane javnog bilježnika sukladno Zakonu o javnom bilježništvu (Narodne novine broj 78/93., 29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/94., 16/07., 75/09.,</w:t>
      </w:r>
      <w:r w:rsidR="00E96D93" w:rsidRPr="00A42F1D">
        <w:rPr>
          <w:rFonts w:ascii="Times New Roman" w:hAnsi="Times New Roman" w:cs="Times New Roman"/>
          <w:color w:val="333333"/>
          <w:lang w:val="en" w:eastAsia="hr-HR"/>
        </w:rPr>
        <w:t xml:space="preserve"> 120/16.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,57/22.</w:t>
      </w:r>
      <w:r w:rsidR="00E96D93" w:rsidRPr="00A42F1D">
        <w:rPr>
          <w:rFonts w:ascii="Times New Roman" w:hAnsi="Times New Roman" w:cs="Times New Roman"/>
          <w:color w:val="333333"/>
          <w:lang w:val="en" w:eastAsia="hr-HR"/>
        </w:rPr>
        <w:t>)</w:t>
      </w:r>
      <w:r w:rsidR="00DB2B99" w:rsidRPr="00A42F1D">
        <w:rPr>
          <w:rFonts w:ascii="Times New Roman" w:hAnsi="Times New Roman" w:cs="Times New Roman"/>
          <w:color w:val="333333"/>
          <w:lang w:val="en" w:eastAsia="hr-HR"/>
        </w:rPr>
        <w:t>.</w:t>
      </w:r>
    </w:p>
    <w:p w14:paraId="31FA07BD" w14:textId="495C7E88" w:rsidR="00D63495" w:rsidRPr="00A42F1D" w:rsidRDefault="00EC1BD0" w:rsidP="00A42F1D">
      <w:pPr>
        <w:jc w:val="both"/>
        <w:rPr>
          <w:rFonts w:ascii="Times New Roman" w:hAnsi="Times New Roman" w:cs="Times New Roman"/>
          <w:lang w:eastAsia="hr-HR"/>
        </w:rPr>
      </w:pPr>
      <w:r w:rsidRPr="00A42F1D">
        <w:rPr>
          <w:rFonts w:ascii="Times New Roman" w:hAnsi="Times New Roman" w:cs="Times New Roman"/>
          <w:lang w:val="en" w:eastAsia="hr-HR"/>
        </w:rPr>
        <w:br/>
      </w:r>
      <w:r w:rsidR="00D63495" w:rsidRPr="00A42F1D">
        <w:rPr>
          <w:rFonts w:ascii="Times New Roman" w:hAnsi="Times New Roman" w:cs="Times New Roman"/>
          <w:lang w:eastAsia="hr-HR"/>
        </w:rPr>
        <w:t>Kandidat/kinja koji/a se poziva na pravo prednosti pri zapošljavanju na temelju članka 102. Zakona o hrvatskim braniteljima iz Domovinskog rata i članovima njihovih obitelji (Narodne novine broj 121/17., 98/19.  84/21.</w:t>
      </w:r>
      <w:r w:rsidR="005E665B" w:rsidRPr="00A42F1D">
        <w:rPr>
          <w:rFonts w:ascii="Times New Roman" w:hAnsi="Times New Roman" w:cs="Times New Roman"/>
          <w:lang w:eastAsia="hr-HR"/>
        </w:rPr>
        <w:t xml:space="preserve"> i 156/23.</w:t>
      </w:r>
      <w:r w:rsidR="00D63495" w:rsidRPr="00A42F1D">
        <w:rPr>
          <w:rFonts w:ascii="Times New Roman" w:hAnsi="Times New Roman" w:cs="Times New Roman"/>
          <w:lang w:eastAsia="hr-HR"/>
        </w:rPr>
        <w:t xml:space="preserve">), članka 48. Zakona o civilnim stradalnicima iz Domovinskog rata (Narodne novine broj 84/21.), članka 48.f Zakona o zaštiti vojnih i civilnih invalida rata (Narodne novine broj 33/92., 57/92., 77/92., 27/93., 58/93., 2/94., 76/94., 108/95., 108/96., </w:t>
      </w:r>
      <w:r w:rsidR="00DB2B99" w:rsidRPr="00A42F1D">
        <w:rPr>
          <w:rFonts w:ascii="Times New Roman" w:hAnsi="Times New Roman" w:cs="Times New Roman"/>
          <w:lang w:eastAsia="hr-HR"/>
        </w:rPr>
        <w:t xml:space="preserve">108/96., </w:t>
      </w:r>
      <w:r w:rsidR="00D63495" w:rsidRPr="00A42F1D">
        <w:rPr>
          <w:rFonts w:ascii="Times New Roman" w:hAnsi="Times New Roman" w:cs="Times New Roman"/>
          <w:lang w:eastAsia="hr-HR"/>
        </w:rPr>
        <w:t>82/01., 103/03., 148/13. i 98/19.) ili članka 9. Zakona o profesionalnoj rehabilitaciji i zapošljavanju osoba s invaliditetom (Narodne novine broj 157/13., 152/14., 39/18. i 32/20.) dužan/na je u prijavi na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6007B746" w14:textId="386B9E65" w:rsidR="00A73BF6" w:rsidRPr="00A42F1D" w:rsidRDefault="00EC1BD0" w:rsidP="00A42F1D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koji/a se poziva na pravo prednosti pri zapošljavanju na temelju članka 102.  Zakona o hrvatskim braniteljima iz Domovinskog rata i članovima njihovih obitelji dužan/a je uz prijavu na natječaj pored navedenih isprava odnosno priloga priložiti</w:t>
      </w:r>
      <w:r w:rsidR="00DB2B99" w:rsidRPr="00A42F1D">
        <w:rPr>
          <w:rFonts w:ascii="Times New Roman" w:hAnsi="Times New Roman" w:cs="Times New Roman"/>
          <w:color w:val="333333"/>
          <w:lang w:val="en" w:eastAsia="hr-HR"/>
        </w:rPr>
        <w:t xml:space="preserve"> i ovisno o kategoriji u koju ulazi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 sve potrebne dokaze iz članka 103. stavka 1. Zakona o hrvatskim braniteljima iz Domovinskog rata i članovima njihovih obitelji koji su dostupni na sljedećoj poveznici na mrežne stranice Min</w:t>
      </w:r>
      <w:r w:rsidR="004867C8" w:rsidRPr="00A42F1D">
        <w:rPr>
          <w:rFonts w:ascii="Times New Roman" w:hAnsi="Times New Roman" w:cs="Times New Roman"/>
          <w:color w:val="333333"/>
          <w:lang w:val="en" w:eastAsia="hr-HR"/>
        </w:rPr>
        <w:t>istarstva hrvatskih branitelja:</w:t>
      </w:r>
    </w:p>
    <w:p w14:paraId="230EDB90" w14:textId="77777777" w:rsidR="00C46E40" w:rsidRPr="00A42F1D" w:rsidRDefault="0064513F" w:rsidP="00A42F1D">
      <w:pPr>
        <w:jc w:val="both"/>
        <w:rPr>
          <w:rFonts w:ascii="Times New Roman" w:hAnsi="Times New Roman" w:cs="Times New Roman"/>
          <w:color w:val="000000"/>
        </w:rPr>
      </w:pPr>
      <w:hyperlink r:id="rId8" w:history="1">
        <w:r w:rsidR="00C46E40" w:rsidRPr="00A42F1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0C09E2B5" w14:textId="77777777" w:rsidR="005B3201" w:rsidRPr="00A42F1D" w:rsidRDefault="005B3201" w:rsidP="00EC1BD0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724AE07D" w14:textId="77777777" w:rsidR="00E617E1" w:rsidRPr="00A42F1D" w:rsidRDefault="0040207B" w:rsidP="00A42F1D">
      <w:pPr>
        <w:spacing w:before="30" w:after="30"/>
        <w:jc w:val="both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Kandidat/kinja koji/a se poziva na pravo prednosti pri zapošljavanju na temelju članka 48. Zakona o civilnim stradalnicima iz Domovinskog rata dužan/a je uz prijavu na natječaj pored navedenih isprava odnosno priloga priložiti i sve potrebne dokaze iz članka 49. stavka 1. Zakona o civilnim stradalnicima iz Domovinskog rata koji su dostupni na sljedećoj poveznici na mrežne stranice Ministarstva hrvatskih branitelja: </w:t>
      </w:r>
    </w:p>
    <w:p w14:paraId="3D931817" w14:textId="77777777" w:rsidR="00E617E1" w:rsidRPr="00A42F1D" w:rsidRDefault="0064513F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9" w:history="1">
        <w:r w:rsidR="00E617E1" w:rsidRPr="00A42F1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F100DC9" w14:textId="77777777" w:rsidR="00E617E1" w:rsidRPr="00A42F1D" w:rsidRDefault="00E617E1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5EDB348" w14:textId="77777777" w:rsidR="007737E0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Kandidat/kinja koji/a je pravodobno dostavio/la potpunu prijavu sa svim prilozima odnosno ispravama i ispunjava uvjete natječaja dužan/a je pristupiti procjeni odnosno testiranju prema odredbama Pravilnika o postupku zapošljavanja te procjeni i vrednovanju kandidata za zapošljavanje Osnovne škole </w:t>
      </w:r>
      <w:r w:rsidR="006F750E" w:rsidRPr="00A42F1D">
        <w:rPr>
          <w:rFonts w:ascii="Times New Roman" w:hAnsi="Times New Roman" w:cs="Times New Roman"/>
          <w:color w:val="333333"/>
          <w:lang w:val="en" w:eastAsia="hr-HR"/>
        </w:rPr>
        <w:t xml:space="preserve">Špansko Oranice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koji je dostupan na sljedećoj poveznici na mrežne stranice Osnovne škole </w:t>
      </w:r>
      <w:r w:rsidR="00325AD3" w:rsidRPr="00A42F1D">
        <w:rPr>
          <w:rFonts w:ascii="Times New Roman" w:hAnsi="Times New Roman" w:cs="Times New Roman"/>
          <w:color w:val="333333"/>
          <w:lang w:val="en" w:eastAsia="hr-HR"/>
        </w:rPr>
        <w:t>Špansko O</w:t>
      </w:r>
      <w:r w:rsidR="006F750E" w:rsidRPr="00A42F1D">
        <w:rPr>
          <w:rFonts w:ascii="Times New Roman" w:hAnsi="Times New Roman" w:cs="Times New Roman"/>
          <w:color w:val="333333"/>
          <w:lang w:val="en" w:eastAsia="hr-HR"/>
        </w:rPr>
        <w:t>ranice:</w:t>
      </w:r>
    </w:p>
    <w:p w14:paraId="561D2F0C" w14:textId="77777777" w:rsidR="00F35BEE" w:rsidRPr="00A42F1D" w:rsidRDefault="0064513F" w:rsidP="00F35BEE">
      <w:pPr>
        <w:rPr>
          <w:rFonts w:ascii="Times New Roman" w:hAnsi="Times New Roman" w:cs="Times New Roman"/>
        </w:rPr>
      </w:pPr>
      <w:hyperlink r:id="rId10" w:history="1">
        <w:r w:rsidR="00F35BEE" w:rsidRPr="00A42F1D">
          <w:rPr>
            <w:rStyle w:val="Hiperveza"/>
            <w:rFonts w:ascii="Times New Roman" w:hAnsi="Times New Roman" w:cs="Times New Roman"/>
          </w:rPr>
          <w:t>https://os-spansko-oranice-zg.skole.hr/wp-content/uploads/sites/1576/2025/04/Pravilnik-o-nacinu-i-postupku-zaposljavanja-te-vrednovanju-kandidata-za-zaposljavanje.pdf</w:t>
        </w:r>
      </w:hyperlink>
    </w:p>
    <w:p w14:paraId="58227A88" w14:textId="77777777" w:rsidR="00EB33FC" w:rsidRPr="00A42F1D" w:rsidRDefault="00EB33FC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DC388C0" w14:textId="77777777" w:rsidR="00E96D9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Ako kandidat/kinja ne pristupi procjeni odnosno testiranju smatra se da je odustao/la od prijave na natječaj.</w:t>
      </w:r>
    </w:p>
    <w:p w14:paraId="5E330D89" w14:textId="77777777" w:rsidR="00021714" w:rsidRPr="00A42F1D" w:rsidRDefault="00EC1BD0" w:rsidP="00A42F1D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Obavijest o procjeni odnosno testiranju objavit će se najkasnije pet dana prije dana određenog za procjenu odnosno testiranje na sljedećoj poveznici na mrežne stranice Osnovne škole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 w:rsidR="00021714" w:rsidRPr="00A42F1D"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782624E5" w14:textId="338473C4" w:rsidR="00EB33FC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 w:rsidR="00AC0821">
        <w:rPr>
          <w:rFonts w:ascii="Times New Roman" w:hAnsi="Times New Roman" w:cs="Times New Roman"/>
          <w:color w:val="333333"/>
          <w:lang w:val="en" w:eastAsia="hr-HR"/>
        </w:rPr>
        <w:t xml:space="preserve">izričitu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privolu </w:t>
      </w:r>
      <w:r w:rsidR="004867C8" w:rsidRPr="00A42F1D">
        <w:rPr>
          <w:rFonts w:ascii="Times New Roman" w:hAnsi="Times New Roman" w:cs="Times New Roman"/>
          <w:color w:val="333333"/>
          <w:lang w:val="en" w:eastAsia="hr-HR"/>
        </w:rPr>
        <w:t xml:space="preserve"> Osnovnoj školi Špansko Oranice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za </w:t>
      </w:r>
      <w:r w:rsidR="00AC0821">
        <w:rPr>
          <w:rFonts w:ascii="Times New Roman" w:hAnsi="Times New Roman" w:cs="Times New Roman"/>
          <w:color w:val="333333"/>
          <w:lang w:val="en" w:eastAsia="hr-HR"/>
        </w:rPr>
        <w:t xml:space="preserve">prikupljanje i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provedbe natječajnog postupka sukladno važećim propisima o zaštiti osobnih podataka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 xml:space="preserve"> što uključuje objavu osobnog imen</w:t>
      </w:r>
      <w:r w:rsidR="00D37072" w:rsidRPr="00A42F1D">
        <w:rPr>
          <w:rFonts w:ascii="Times New Roman" w:hAnsi="Times New Roman" w:cs="Times New Roman"/>
          <w:color w:val="333333"/>
          <w:lang w:val="en" w:eastAsia="hr-HR"/>
        </w:rPr>
        <w:t xml:space="preserve">a 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i prezimena te stručnu spremu izabranog/e kandidata/kinje.</w:t>
      </w:r>
    </w:p>
    <w:p w14:paraId="6A6269AA" w14:textId="77777777" w:rsidR="00EB33FC" w:rsidRPr="00A42F1D" w:rsidRDefault="00EC1BD0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5C7C7DFE" w14:textId="5D28627D" w:rsidR="00EA03A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Prijave na natječaj dostavljaju se neposredno ili poštom na adresu: Osnovna škola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 xml:space="preserve">Špansko Oranice,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Dječji trg 1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, Zagreb, s naznakom „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N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atječaj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 xml:space="preserve"> za</w:t>
      </w:r>
      <w:r w:rsidR="00AF38C4" w:rsidRPr="00A42F1D">
        <w:rPr>
          <w:rFonts w:ascii="Times New Roman" w:hAnsi="Times New Roman" w:cs="Times New Roman"/>
          <w:color w:val="333333"/>
          <w:lang w:val="en" w:eastAsia="hr-HR"/>
        </w:rPr>
        <w:t xml:space="preserve"> popunu radnog mjesta učitelj</w:t>
      </w:r>
      <w:r w:rsidR="00067C45">
        <w:rPr>
          <w:rFonts w:ascii="Times New Roman" w:hAnsi="Times New Roman" w:cs="Times New Roman"/>
          <w:color w:val="333333"/>
          <w:lang w:val="en" w:eastAsia="hr-HR"/>
        </w:rPr>
        <w:t>a u produženom boravku</w:t>
      </w:r>
      <w:r w:rsidR="00C67120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F38C4" w:rsidRPr="00A42F1D">
        <w:rPr>
          <w:rFonts w:ascii="Times New Roman" w:hAnsi="Times New Roman" w:cs="Times New Roman"/>
          <w:color w:val="333333"/>
          <w:lang w:val="en" w:eastAsia="hr-HR"/>
        </w:rPr>
        <w:t>”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.</w:t>
      </w:r>
    </w:p>
    <w:p w14:paraId="2EFA4DF2" w14:textId="77777777" w:rsidR="00EA03A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Potpunom se prijavom smatra prijava koja sadrži sve podatke i priloge odnosno isprave navedene u natječaju.</w:t>
      </w:r>
    </w:p>
    <w:p w14:paraId="538CFA21" w14:textId="77777777" w:rsidR="00794D86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koji/a ne podnese pravodobnu ili potpunu prijavu ili ne ispunjava uvjete natječaja ne smatra se kandidatom/kinjom prijavljenim/om na natječaj o čemu Škola posebno ne obavještava.</w:t>
      </w:r>
    </w:p>
    <w:p w14:paraId="6264AD30" w14:textId="77777777" w:rsidR="00794D86" w:rsidRPr="00A42F1D" w:rsidRDefault="00794D86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B54E52D" w14:textId="77777777" w:rsidR="00EB33FC" w:rsidRPr="00A42F1D" w:rsidRDefault="00794D86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Ovaj natječaj objavljuje se na mrežnim stranicama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 xml:space="preserve"> 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oglasnim pločama Hrvatskog zavoda za zapošljavanje te mrežnim stranicama 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oglasnoj ploči Osnovne škole Špansko 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O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ranic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.</w:t>
      </w:r>
      <w:r w:rsidR="00EC1BD0" w:rsidRPr="00A42F1D">
        <w:rPr>
          <w:rFonts w:ascii="Times New Roman" w:hAnsi="Times New Roman" w:cs="Times New Roman"/>
          <w:color w:val="333333"/>
          <w:lang w:val="en" w:eastAsia="hr-HR"/>
        </w:rPr>
        <w:br/>
      </w:r>
    </w:p>
    <w:p w14:paraId="12E8C7EA" w14:textId="5402B75F" w:rsidR="00EA03A3" w:rsidRPr="00A42F1D" w:rsidRDefault="00EC1BD0" w:rsidP="00A42F1D">
      <w:pPr>
        <w:rPr>
          <w:rStyle w:val="Hiperveza"/>
          <w:rFonts w:ascii="Times New Roman" w:hAnsi="Times New Roman" w:cs="Times New Roman"/>
          <w:color w:val="auto"/>
          <w:u w:val="none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Obavijesti o rezultatima natječaja bit će objavljena najkasnije u roku od osam dana od dana sklapanja ugovora o radu s odabranim/om kandidatom/kinjom na sljedećoj poveznici na mrežne stranice Osnovne škole </w:t>
      </w:r>
      <w:r w:rsidR="00325AD3" w:rsidRPr="00A42F1D">
        <w:rPr>
          <w:rFonts w:ascii="Times New Roman" w:hAnsi="Times New Roman" w:cs="Times New Roman"/>
          <w:color w:val="333333"/>
          <w:lang w:val="en" w:eastAsia="hr-HR"/>
        </w:rPr>
        <w:t>Špansko Oranice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hyperlink r:id="rId12" w:history="1">
        <w:r w:rsidR="00021714" w:rsidRPr="00A42F1D"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074A2A50" w14:textId="77777777" w:rsidR="00F25CC4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Dostava svim kandidatima/kinjama smatra se obavljenom istekom osmoga dana od dana objave obavijesti o rezultatima natječaja na mrežnoj stranici Osnovne škole </w:t>
      </w:r>
      <w:r w:rsidR="00F25CC4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</w:p>
    <w:p w14:paraId="4345EB6C" w14:textId="77777777" w:rsidR="00EA03A3" w:rsidRPr="00A42F1D" w:rsidRDefault="00EA03A3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7273052E" w14:textId="37E918C3" w:rsidR="008D5C0B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Ako se na natječaj prijave kandidati/kinje koji/e se pozivaju na pravo prednosti pri zapošljavanju prema posebnom propisu svi će kandidati/kinje biti obaviješteni/e i prema članku 28. stavku 4. Pravilnika o postupku zapošljavanja te procjeni i vrednovanju kandidata za zapošljavanje Osnovne škole </w:t>
      </w:r>
      <w:r w:rsidR="00F25CC4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</w:p>
    <w:p w14:paraId="419AAB0D" w14:textId="77777777" w:rsidR="008D5C0B" w:rsidRPr="00A42F1D" w:rsidRDefault="008D5C0B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5A0D694" w14:textId="77777777" w:rsidR="00305E70" w:rsidRPr="00A42F1D" w:rsidRDefault="00305E70" w:rsidP="00305E70">
      <w:pPr>
        <w:ind w:left="147" w:firstLine="1269"/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Ravnateljica:</w:t>
      </w:r>
    </w:p>
    <w:p w14:paraId="6654E932" w14:textId="77777777" w:rsidR="00305E70" w:rsidRPr="00A42F1D" w:rsidRDefault="00305E70" w:rsidP="00305E70">
      <w:pPr>
        <w:ind w:left="147" w:firstLine="1269"/>
        <w:jc w:val="center"/>
        <w:rPr>
          <w:rFonts w:ascii="Times New Roman" w:hAnsi="Times New Roman" w:cs="Times New Roman"/>
        </w:rPr>
      </w:pPr>
    </w:p>
    <w:p w14:paraId="6282FF8D" w14:textId="77777777" w:rsidR="00305E70" w:rsidRPr="00A42F1D" w:rsidRDefault="00305E70" w:rsidP="00305E70">
      <w:pPr>
        <w:ind w:left="-561" w:firstLine="561"/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                </w:t>
      </w:r>
      <w:r w:rsidR="00CF3AB6" w:rsidRPr="00A42F1D">
        <w:rPr>
          <w:rFonts w:ascii="Times New Roman" w:hAnsi="Times New Roman" w:cs="Times New Roman"/>
        </w:rPr>
        <w:t xml:space="preserve">                           </w:t>
      </w:r>
      <w:r w:rsidRPr="00A42F1D">
        <w:rPr>
          <w:rFonts w:ascii="Times New Roman" w:hAnsi="Times New Roman" w:cs="Times New Roman"/>
        </w:rPr>
        <w:t>_____________________</w:t>
      </w:r>
      <w:r w:rsidR="00CF3AB6" w:rsidRPr="00A42F1D">
        <w:rPr>
          <w:rFonts w:ascii="Times New Roman" w:hAnsi="Times New Roman" w:cs="Times New Roman"/>
        </w:rPr>
        <w:t>______</w:t>
      </w:r>
      <w:r w:rsidR="009D4F24" w:rsidRPr="00A42F1D">
        <w:rPr>
          <w:rFonts w:ascii="Times New Roman" w:hAnsi="Times New Roman" w:cs="Times New Roman"/>
        </w:rPr>
        <w:t>__</w:t>
      </w:r>
    </w:p>
    <w:p w14:paraId="518FFFF1" w14:textId="7E636A72" w:rsidR="00683B02" w:rsidRPr="00EB42A5" w:rsidRDefault="00305E70" w:rsidP="001A76CE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</w:rPr>
        <w:t xml:space="preserve">                                                 Karmen Cesar, mag.</w:t>
      </w:r>
      <w:r w:rsidR="00CF3AB6" w:rsidRPr="00A42F1D">
        <w:rPr>
          <w:rFonts w:ascii="Times New Roman" w:hAnsi="Times New Roman" w:cs="Times New Roman"/>
        </w:rPr>
        <w:t xml:space="preserve"> </w:t>
      </w:r>
      <w:r w:rsidRPr="00A42F1D">
        <w:rPr>
          <w:rFonts w:ascii="Times New Roman" w:hAnsi="Times New Roman" w:cs="Times New Roman"/>
        </w:rPr>
        <w:t>prim.</w:t>
      </w:r>
      <w:r w:rsidR="00CF3AB6" w:rsidRPr="00A42F1D">
        <w:rPr>
          <w:rFonts w:ascii="Times New Roman" w:hAnsi="Times New Roman" w:cs="Times New Roman"/>
        </w:rPr>
        <w:t xml:space="preserve"> </w:t>
      </w:r>
      <w:r w:rsidRPr="00A42F1D">
        <w:rPr>
          <w:rFonts w:ascii="Times New Roman" w:hAnsi="Times New Roman" w:cs="Times New Roman"/>
        </w:rPr>
        <w:t>educ.</w:t>
      </w:r>
    </w:p>
    <w:sectPr w:rsidR="00683B02" w:rsidRPr="00EB42A5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ABC8B" w14:textId="77777777" w:rsidR="0064513F" w:rsidRDefault="0064513F" w:rsidP="004274DE">
      <w:r>
        <w:separator/>
      </w:r>
    </w:p>
  </w:endnote>
  <w:endnote w:type="continuationSeparator" w:id="0">
    <w:p w14:paraId="0B484DE7" w14:textId="77777777" w:rsidR="0064513F" w:rsidRDefault="0064513F" w:rsidP="00427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  <w:docPartObj>
        <w:docPartGallery w:val="Page Numbers (Bottom of Page)"/>
        <w:docPartUnique/>
      </w:docPartObj>
    </w:sdtPr>
    <w:sdtEndPr/>
    <w:sdtContent>
      <w:p w14:paraId="1140628F" w14:textId="77777777" w:rsidR="00393B1A" w:rsidRDefault="00393B1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6A4">
          <w:rPr>
            <w:noProof/>
          </w:rPr>
          <w:t>1</w:t>
        </w:r>
        <w:r>
          <w:fldChar w:fldCharType="end"/>
        </w:r>
      </w:p>
    </w:sdtContent>
  </w:sdt>
  <w:p w14:paraId="6E11CA68" w14:textId="77777777" w:rsidR="00393B1A" w:rsidRDefault="00393B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35F6" w14:textId="77777777" w:rsidR="0064513F" w:rsidRDefault="0064513F" w:rsidP="004274DE">
      <w:r>
        <w:separator/>
      </w:r>
    </w:p>
  </w:footnote>
  <w:footnote w:type="continuationSeparator" w:id="0">
    <w:p w14:paraId="674F6E02" w14:textId="77777777" w:rsidR="0064513F" w:rsidRDefault="0064513F" w:rsidP="00427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1679" w14:textId="77777777" w:rsidR="004274DE" w:rsidRDefault="004274DE">
    <w:pPr>
      <w:pStyle w:val="Zaglavlje"/>
    </w:pPr>
  </w:p>
  <w:p w14:paraId="6906D887" w14:textId="77777777" w:rsidR="00533717" w:rsidRDefault="00533717">
    <w:pPr>
      <w:pStyle w:val="Zaglavlje"/>
    </w:pPr>
  </w:p>
  <w:p w14:paraId="46AD9234" w14:textId="77777777" w:rsidR="004274DE" w:rsidRDefault="004274D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231DC"/>
    <w:multiLevelType w:val="hybridMultilevel"/>
    <w:tmpl w:val="CC927674"/>
    <w:lvl w:ilvl="0" w:tplc="6270F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7C6DBA"/>
    <w:multiLevelType w:val="hybridMultilevel"/>
    <w:tmpl w:val="147E8D8C"/>
    <w:lvl w:ilvl="0" w:tplc="817016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DA909C6"/>
    <w:multiLevelType w:val="hybridMultilevel"/>
    <w:tmpl w:val="3D8C78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D3A01"/>
    <w:multiLevelType w:val="hybridMultilevel"/>
    <w:tmpl w:val="1F4E6C48"/>
    <w:lvl w:ilvl="0" w:tplc="C7BA9F36">
      <w:start w:val="1"/>
      <w:numFmt w:val="decimal"/>
      <w:lvlText w:val="%1."/>
      <w:lvlJc w:val="left"/>
      <w:pPr>
        <w:ind w:left="489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260" w:hanging="360"/>
      </w:pPr>
    </w:lvl>
    <w:lvl w:ilvl="2" w:tplc="041A001B">
      <w:start w:val="1"/>
      <w:numFmt w:val="lowerRoman"/>
      <w:lvlText w:val="%3."/>
      <w:lvlJc w:val="right"/>
      <w:pPr>
        <w:ind w:left="1980" w:hanging="180"/>
      </w:pPr>
    </w:lvl>
    <w:lvl w:ilvl="3" w:tplc="041A000F">
      <w:start w:val="1"/>
      <w:numFmt w:val="decimal"/>
      <w:lvlText w:val="%4."/>
      <w:lvlJc w:val="left"/>
      <w:pPr>
        <w:ind w:left="2700" w:hanging="360"/>
      </w:pPr>
    </w:lvl>
    <w:lvl w:ilvl="4" w:tplc="041A0019">
      <w:start w:val="1"/>
      <w:numFmt w:val="lowerLetter"/>
      <w:lvlText w:val="%5."/>
      <w:lvlJc w:val="left"/>
      <w:pPr>
        <w:ind w:left="3420" w:hanging="360"/>
      </w:pPr>
    </w:lvl>
    <w:lvl w:ilvl="5" w:tplc="041A001B">
      <w:start w:val="1"/>
      <w:numFmt w:val="lowerRoman"/>
      <w:lvlText w:val="%6."/>
      <w:lvlJc w:val="right"/>
      <w:pPr>
        <w:ind w:left="4140" w:hanging="180"/>
      </w:pPr>
    </w:lvl>
    <w:lvl w:ilvl="6" w:tplc="041A000F">
      <w:start w:val="1"/>
      <w:numFmt w:val="decimal"/>
      <w:lvlText w:val="%7."/>
      <w:lvlJc w:val="left"/>
      <w:pPr>
        <w:ind w:left="4860" w:hanging="360"/>
      </w:pPr>
    </w:lvl>
    <w:lvl w:ilvl="7" w:tplc="041A0019">
      <w:start w:val="1"/>
      <w:numFmt w:val="lowerLetter"/>
      <w:lvlText w:val="%8."/>
      <w:lvlJc w:val="left"/>
      <w:pPr>
        <w:ind w:left="5580" w:hanging="360"/>
      </w:pPr>
    </w:lvl>
    <w:lvl w:ilvl="8" w:tplc="041A001B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50F0E42"/>
    <w:multiLevelType w:val="multilevel"/>
    <w:tmpl w:val="48EC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D310B"/>
    <w:multiLevelType w:val="hybridMultilevel"/>
    <w:tmpl w:val="660C3DE4"/>
    <w:lvl w:ilvl="0" w:tplc="42BCBAF2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74A09D7"/>
    <w:multiLevelType w:val="hybridMultilevel"/>
    <w:tmpl w:val="C418722C"/>
    <w:lvl w:ilvl="0" w:tplc="D81C63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61D80"/>
    <w:multiLevelType w:val="hybridMultilevel"/>
    <w:tmpl w:val="D534CE7A"/>
    <w:lvl w:ilvl="0" w:tplc="041A0009">
      <w:start w:val="1"/>
      <w:numFmt w:val="bullet"/>
      <w:lvlText w:val=""/>
      <w:lvlJc w:val="left"/>
      <w:pPr>
        <w:ind w:left="172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8" w15:restartNumberingAfterBreak="0">
    <w:nsid w:val="73793AB3"/>
    <w:multiLevelType w:val="hybridMultilevel"/>
    <w:tmpl w:val="F2DA32CA"/>
    <w:lvl w:ilvl="0" w:tplc="79760E0A">
      <w:start w:val="1"/>
      <w:numFmt w:val="decimal"/>
      <w:lvlText w:val="%1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590" w:hanging="360"/>
      </w:pPr>
    </w:lvl>
    <w:lvl w:ilvl="2" w:tplc="041A001B">
      <w:start w:val="1"/>
      <w:numFmt w:val="lowerRoman"/>
      <w:lvlText w:val="%3."/>
      <w:lvlJc w:val="right"/>
      <w:pPr>
        <w:ind w:left="2310" w:hanging="180"/>
      </w:pPr>
    </w:lvl>
    <w:lvl w:ilvl="3" w:tplc="041A000F">
      <w:start w:val="1"/>
      <w:numFmt w:val="decimal"/>
      <w:lvlText w:val="%4."/>
      <w:lvlJc w:val="left"/>
      <w:pPr>
        <w:ind w:left="3030" w:hanging="360"/>
      </w:pPr>
    </w:lvl>
    <w:lvl w:ilvl="4" w:tplc="041A0019">
      <w:start w:val="1"/>
      <w:numFmt w:val="lowerLetter"/>
      <w:lvlText w:val="%5."/>
      <w:lvlJc w:val="left"/>
      <w:pPr>
        <w:ind w:left="3750" w:hanging="360"/>
      </w:pPr>
    </w:lvl>
    <w:lvl w:ilvl="5" w:tplc="041A001B">
      <w:start w:val="1"/>
      <w:numFmt w:val="lowerRoman"/>
      <w:lvlText w:val="%6."/>
      <w:lvlJc w:val="right"/>
      <w:pPr>
        <w:ind w:left="4470" w:hanging="180"/>
      </w:pPr>
    </w:lvl>
    <w:lvl w:ilvl="6" w:tplc="041A000F">
      <w:start w:val="1"/>
      <w:numFmt w:val="decimal"/>
      <w:lvlText w:val="%7."/>
      <w:lvlJc w:val="left"/>
      <w:pPr>
        <w:ind w:left="5190" w:hanging="360"/>
      </w:pPr>
    </w:lvl>
    <w:lvl w:ilvl="7" w:tplc="041A0019">
      <w:start w:val="1"/>
      <w:numFmt w:val="lowerLetter"/>
      <w:lvlText w:val="%8."/>
      <w:lvlJc w:val="left"/>
      <w:pPr>
        <w:ind w:left="5910" w:hanging="360"/>
      </w:pPr>
    </w:lvl>
    <w:lvl w:ilvl="8" w:tplc="041A001B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B346A"/>
    <w:rsid w:val="000C7D98"/>
    <w:rsid w:val="000D64ED"/>
    <w:rsid w:val="000E46F8"/>
    <w:rsid w:val="000F17AB"/>
    <w:rsid w:val="000F29CF"/>
    <w:rsid w:val="000F50A3"/>
    <w:rsid w:val="00116411"/>
    <w:rsid w:val="001222F4"/>
    <w:rsid w:val="001233B3"/>
    <w:rsid w:val="00130AF7"/>
    <w:rsid w:val="0015050B"/>
    <w:rsid w:val="00151CE4"/>
    <w:rsid w:val="00160A3D"/>
    <w:rsid w:val="0016510E"/>
    <w:rsid w:val="00180585"/>
    <w:rsid w:val="00191982"/>
    <w:rsid w:val="00193035"/>
    <w:rsid w:val="001A76CE"/>
    <w:rsid w:val="001B33CB"/>
    <w:rsid w:val="001B6BA2"/>
    <w:rsid w:val="001D5811"/>
    <w:rsid w:val="001F4082"/>
    <w:rsid w:val="00212D8F"/>
    <w:rsid w:val="00216429"/>
    <w:rsid w:val="00216E6A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927EF"/>
    <w:rsid w:val="002A67CF"/>
    <w:rsid w:val="002A6D14"/>
    <w:rsid w:val="002C0558"/>
    <w:rsid w:val="002D73CB"/>
    <w:rsid w:val="002E340D"/>
    <w:rsid w:val="002E581A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651AF"/>
    <w:rsid w:val="00382F9B"/>
    <w:rsid w:val="00384E37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1D3B"/>
    <w:rsid w:val="005A41F0"/>
    <w:rsid w:val="005B1F13"/>
    <w:rsid w:val="005B3201"/>
    <w:rsid w:val="005B3871"/>
    <w:rsid w:val="005C7E40"/>
    <w:rsid w:val="005D62B9"/>
    <w:rsid w:val="005E665B"/>
    <w:rsid w:val="00625CC6"/>
    <w:rsid w:val="00625E9A"/>
    <w:rsid w:val="00634822"/>
    <w:rsid w:val="0064513F"/>
    <w:rsid w:val="00647A54"/>
    <w:rsid w:val="00663036"/>
    <w:rsid w:val="00667F05"/>
    <w:rsid w:val="00670873"/>
    <w:rsid w:val="00673FAC"/>
    <w:rsid w:val="006811A3"/>
    <w:rsid w:val="00683B02"/>
    <w:rsid w:val="00687E6E"/>
    <w:rsid w:val="0069570B"/>
    <w:rsid w:val="006B5FA3"/>
    <w:rsid w:val="006C7F78"/>
    <w:rsid w:val="006D2796"/>
    <w:rsid w:val="006E290F"/>
    <w:rsid w:val="006E6852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44091"/>
    <w:rsid w:val="0085156A"/>
    <w:rsid w:val="0085278C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712EE"/>
    <w:rsid w:val="00976D83"/>
    <w:rsid w:val="009B786B"/>
    <w:rsid w:val="009C064F"/>
    <w:rsid w:val="009C29FB"/>
    <w:rsid w:val="009D4F24"/>
    <w:rsid w:val="009D692E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95C41"/>
    <w:rsid w:val="00AA1C0F"/>
    <w:rsid w:val="00AA7AE0"/>
    <w:rsid w:val="00AB17CA"/>
    <w:rsid w:val="00AB720C"/>
    <w:rsid w:val="00AC078B"/>
    <w:rsid w:val="00AC0821"/>
    <w:rsid w:val="00AE40A8"/>
    <w:rsid w:val="00AF38C4"/>
    <w:rsid w:val="00B03584"/>
    <w:rsid w:val="00B3074D"/>
    <w:rsid w:val="00B31C61"/>
    <w:rsid w:val="00B33634"/>
    <w:rsid w:val="00B46EC4"/>
    <w:rsid w:val="00B53C6E"/>
    <w:rsid w:val="00B5769A"/>
    <w:rsid w:val="00B579B0"/>
    <w:rsid w:val="00B71D87"/>
    <w:rsid w:val="00B73D43"/>
    <w:rsid w:val="00B8009F"/>
    <w:rsid w:val="00B82F80"/>
    <w:rsid w:val="00B839D3"/>
    <w:rsid w:val="00BA44CD"/>
    <w:rsid w:val="00BB0358"/>
    <w:rsid w:val="00BB691D"/>
    <w:rsid w:val="00BC044F"/>
    <w:rsid w:val="00BC500F"/>
    <w:rsid w:val="00BD6C0B"/>
    <w:rsid w:val="00BE2C9C"/>
    <w:rsid w:val="00BE2F38"/>
    <w:rsid w:val="00BE5B9D"/>
    <w:rsid w:val="00BE5EA1"/>
    <w:rsid w:val="00BE5ECE"/>
    <w:rsid w:val="00BF267D"/>
    <w:rsid w:val="00C12739"/>
    <w:rsid w:val="00C22418"/>
    <w:rsid w:val="00C22F9D"/>
    <w:rsid w:val="00C25537"/>
    <w:rsid w:val="00C446D3"/>
    <w:rsid w:val="00C46DE3"/>
    <w:rsid w:val="00C46E40"/>
    <w:rsid w:val="00C5369A"/>
    <w:rsid w:val="00C67120"/>
    <w:rsid w:val="00C71DAE"/>
    <w:rsid w:val="00C80A75"/>
    <w:rsid w:val="00C854E9"/>
    <w:rsid w:val="00C960BC"/>
    <w:rsid w:val="00CA13BA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6145C"/>
    <w:rsid w:val="00E617E1"/>
    <w:rsid w:val="00E621C7"/>
    <w:rsid w:val="00E64974"/>
    <w:rsid w:val="00E747BF"/>
    <w:rsid w:val="00E75215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7FBF"/>
    <w:rsid w:val="00FF1FE7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436C"/>
  <w15:docId w15:val="{96F394DF-D942-4FE1-AC4A-5DE6D23D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A14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52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D26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26C7"/>
    <w:rPr>
      <w:rFonts w:ascii="Segoe UI" w:eastAsia="Times New Roman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A44C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274D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74DE"/>
    <w:rPr>
      <w:rFonts w:ascii="Arial" w:eastAsia="Times New Roman" w:hAnsi="Arial" w:cs="Arial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274D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74DE"/>
    <w:rPr>
      <w:rFonts w:ascii="Arial" w:eastAsia="Times New Roman" w:hAnsi="Arial" w:cs="Arial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F25CC4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6D279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6D279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760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86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86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37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-spansko-oranice-zg.skole.hr/natjecaj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Tajnistvo</cp:lastModifiedBy>
  <cp:revision>6</cp:revision>
  <cp:lastPrinted>2025-10-08T11:29:00Z</cp:lastPrinted>
  <dcterms:created xsi:type="dcterms:W3CDTF">2026-10-02T05:56:00Z</dcterms:created>
  <dcterms:modified xsi:type="dcterms:W3CDTF">2026-10-02T06:03:00Z</dcterms:modified>
</cp:coreProperties>
</file>