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C2" w:rsidRPr="0049278E" w:rsidRDefault="00123FC2" w:rsidP="0012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F6D2E17" wp14:editId="2A8E1860">
            <wp:extent cx="440690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C2" w:rsidRPr="0049278E" w:rsidRDefault="00123FC2" w:rsidP="0012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</w:p>
    <w:p w:rsidR="00123FC2" w:rsidRPr="0049278E" w:rsidRDefault="00123FC2" w:rsidP="00123FC2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pt-BR" w:eastAsia="hr-HR"/>
        </w:rPr>
      </w:pPr>
      <w:r w:rsidRPr="0049278E">
        <w:rPr>
          <w:rFonts w:ascii="Times New Roman" w:eastAsia="Times New Roman" w:hAnsi="Times New Roman" w:cs="Times New Roman"/>
          <w:spacing w:val="-3"/>
          <w:sz w:val="24"/>
          <w:szCs w:val="24"/>
          <w:lang w:val="pt-BR" w:eastAsia="hr-HR"/>
        </w:rPr>
        <w:t>R E P U B L I K A   H R V A T S K A</w:t>
      </w:r>
      <w:r w:rsidRPr="0049278E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fldChar w:fldCharType="begin"/>
      </w:r>
      <w:r w:rsidRPr="0049278E">
        <w:rPr>
          <w:rFonts w:ascii="Times New Roman" w:eastAsia="Times New Roman" w:hAnsi="Times New Roman" w:cs="Times New Roman"/>
          <w:spacing w:val="-3"/>
          <w:sz w:val="24"/>
          <w:szCs w:val="24"/>
          <w:lang w:val="pt-BR" w:eastAsia="hr-HR"/>
        </w:rPr>
        <w:instrText xml:space="preserve">PRIVATE </w:instrText>
      </w:r>
      <w:r w:rsidRPr="0049278E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fldChar w:fldCharType="end"/>
      </w:r>
    </w:p>
    <w:p w:rsidR="00123FC2" w:rsidRPr="0049278E" w:rsidRDefault="00123FC2" w:rsidP="00123FC2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pl-PL" w:eastAsia="hr-HR"/>
        </w:rPr>
      </w:pPr>
      <w:r w:rsidRPr="0049278E">
        <w:rPr>
          <w:rFonts w:ascii="Times New Roman" w:eastAsia="Times New Roman" w:hAnsi="Times New Roman" w:cs="Times New Roman"/>
          <w:spacing w:val="-3"/>
          <w:sz w:val="24"/>
          <w:szCs w:val="24"/>
          <w:lang w:val="pt-BR" w:eastAsia="hr-HR"/>
        </w:rPr>
        <w:t xml:space="preserve">                 </w:t>
      </w:r>
      <w:r w:rsidRPr="0049278E">
        <w:rPr>
          <w:rFonts w:ascii="Times New Roman" w:eastAsia="Times New Roman" w:hAnsi="Times New Roman" w:cs="Times New Roman"/>
          <w:spacing w:val="-3"/>
          <w:sz w:val="24"/>
          <w:szCs w:val="24"/>
          <w:lang w:val="pl-PL" w:eastAsia="hr-HR"/>
        </w:rPr>
        <w:t>GRAD ZAGREB</w:t>
      </w:r>
    </w:p>
    <w:p w:rsidR="00123FC2" w:rsidRPr="0049278E" w:rsidRDefault="00123FC2" w:rsidP="00123FC2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pl-PL" w:eastAsia="hr-HR"/>
        </w:rPr>
      </w:pPr>
      <w:r w:rsidRPr="0049278E">
        <w:rPr>
          <w:rFonts w:ascii="Times New Roman" w:eastAsia="Times New Roman" w:hAnsi="Times New Roman" w:cs="Times New Roman"/>
          <w:spacing w:val="-3"/>
          <w:sz w:val="24"/>
          <w:szCs w:val="24"/>
          <w:lang w:val="pl-PL" w:eastAsia="hr-HR"/>
        </w:rPr>
        <w:t xml:space="preserve">GRADSKI URED ZA OBRAZOVANJE, </w:t>
      </w:r>
    </w:p>
    <w:p w:rsidR="00123FC2" w:rsidRPr="0049278E" w:rsidRDefault="00123FC2" w:rsidP="00123FC2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pl-PL" w:eastAsia="hr-HR"/>
        </w:rPr>
      </w:pPr>
      <w:r w:rsidRPr="0049278E">
        <w:rPr>
          <w:rFonts w:ascii="Times New Roman" w:eastAsia="Times New Roman" w:hAnsi="Times New Roman" w:cs="Times New Roman"/>
          <w:spacing w:val="-3"/>
          <w:sz w:val="24"/>
          <w:szCs w:val="24"/>
          <w:lang w:val="pl-PL" w:eastAsia="hr-HR"/>
        </w:rPr>
        <w:t xml:space="preserve">             KULTURU I ŠPORT</w:t>
      </w:r>
    </w:p>
    <w:p w:rsidR="00123FC2" w:rsidRPr="0049278E" w:rsidRDefault="00123FC2" w:rsidP="0012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123FC2" w:rsidRPr="0049278E" w:rsidRDefault="00123FC2" w:rsidP="00123F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pl-PL" w:eastAsia="hr-HR"/>
        </w:rPr>
        <w:t>KLASA :  602-02/2013-001/557</w:t>
      </w:r>
    </w:p>
    <w:p w:rsidR="00123FC2" w:rsidRPr="0049278E" w:rsidRDefault="00123FC2" w:rsidP="00123F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pl-PL" w:eastAsia="hr-HR"/>
        </w:rPr>
        <w:t>URBROJ :  251-10-11-13-4</w:t>
      </w:r>
    </w:p>
    <w:p w:rsidR="00123FC2" w:rsidRDefault="00123FC2" w:rsidP="00123F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pl-PL" w:eastAsia="hr-HR"/>
        </w:rPr>
      </w:pPr>
      <w:r w:rsidRPr="0049278E">
        <w:rPr>
          <w:rFonts w:ascii="Times New Roman" w:eastAsia="Times New Roman" w:hAnsi="Times New Roman" w:cs="Times New Roman"/>
          <w:spacing w:val="-3"/>
          <w:sz w:val="24"/>
          <w:szCs w:val="24"/>
          <w:lang w:val="pl-PL" w:eastAsia="hr-HR"/>
        </w:rPr>
        <w:t xml:space="preserve">Zagreb,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pl-PL" w:eastAsia="hr-HR"/>
        </w:rPr>
        <w:t>27. kolovoza 2013.</w:t>
      </w:r>
    </w:p>
    <w:p w:rsidR="00123FC2" w:rsidRDefault="00123FC2" w:rsidP="00123F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6800A1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OSNOVNIM ŠKOLAMA</w:t>
      </w:r>
    </w:p>
    <w:p w:rsidR="00123FC2" w:rsidRDefault="00123FC2" w:rsidP="00123F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123FC2" w:rsidRPr="004C1030" w:rsidRDefault="00123FC2" w:rsidP="00123F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                                                                         -svima-</w:t>
      </w:r>
    </w:p>
    <w:p w:rsidR="00123FC2" w:rsidRDefault="00123FC2" w:rsidP="00123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</w:pPr>
    </w:p>
    <w:p w:rsidR="00123FC2" w:rsidRDefault="00123FC2" w:rsidP="00123FC2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3FC2" w:rsidRDefault="00123FC2" w:rsidP="00123FC2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0E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Akcija prikupljanja udžbenika učenica i učenika Grada Zagreba,</w:t>
      </w:r>
    </w:p>
    <w:p w:rsidR="00123FC2" w:rsidRDefault="00123FC2" w:rsidP="00123FC2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za učenice i učenike Republike Hrvatske</w:t>
      </w:r>
    </w:p>
    <w:p w:rsidR="00123FC2" w:rsidRDefault="00123FC2" w:rsidP="00123FC2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23FC2" w:rsidRPr="003B27E4" w:rsidRDefault="00123FC2" w:rsidP="00123FC2">
      <w:pPr>
        <w:tabs>
          <w:tab w:val="left" w:pos="8460"/>
        </w:tabs>
        <w:spacing w:after="0" w:line="240" w:lineRule="auto"/>
        <w:ind w:left="96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-</w:t>
      </w:r>
      <w:r w:rsidRPr="003B27E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obavijest,, dostavlja se </w:t>
      </w:r>
    </w:p>
    <w:p w:rsidR="00123FC2" w:rsidRPr="00EE4E74" w:rsidRDefault="00123FC2" w:rsidP="00123FC2">
      <w:pPr>
        <w:pStyle w:val="ListParagraph"/>
        <w:tabs>
          <w:tab w:val="left" w:pos="8460"/>
        </w:tabs>
        <w:spacing w:after="0" w:line="240" w:lineRule="auto"/>
        <w:ind w:left="132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23FC2" w:rsidRDefault="00123FC2" w:rsidP="0012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Poštovane, poštovani</w:t>
      </w:r>
      <w:r w:rsidRPr="00492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123FC2" w:rsidRPr="00AA2DC2" w:rsidRDefault="00123FC2" w:rsidP="00123FC2">
      <w:pPr>
        <w:adjustRightInd w:val="0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donošenjem</w:t>
      </w:r>
      <w:r w:rsidRPr="00B878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Zaključka o prihvaćanju</w:t>
      </w:r>
      <w:r w:rsidRPr="00B87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inicijative za nabavu besplatnih školskih udžbenika za sve učenike osnovnih škola u Gradu Zagrebu za školsku godinu 2013./2014.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Pr="00B87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donesenog na 2. sjednici Gradske skupštine Grada Zagreba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Pr="00B87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4. srpnja 2013. godine, pr</w:t>
      </w:r>
      <w:r w:rsidRPr="00B878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ihvaćena je inicijativa gradonačelnika Grada Zagreba, gospodina Milana Bandića za nabavu besplatnih školskih udžbenika za sve učenike osnovnih škola u Gradu Zagrebu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B878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školsku godinu 2013./2014</w:t>
      </w:r>
      <w:r w:rsidRPr="00AA2D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distribucija kojih je u tijeku.</w:t>
      </w:r>
    </w:p>
    <w:p w:rsidR="00123FC2" w:rsidRDefault="00123FC2" w:rsidP="00123FC2">
      <w:pPr>
        <w:adjustRightInd w:val="0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</w:t>
      </w:r>
      <w:r w:rsidRPr="00B87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Lijepo molimo ravnateljice i ravnatelje svih osnovnih škola Grada Zagreba 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roditelje svojih učenica i učenika pozovu već u ponedjeljak, 2. rujna 2013. godine da se uključe u Akciju prikupljanja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udžbenika učenica i učenika Grada Zagreba za učenice i učenike Republike Hrvatske, koju ovaj Ured provodi u suradnji s Hrvatskim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Caritasom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10 000 Zagreb, Ksaverska cesta 12 a, te </w:t>
      </w:r>
      <w:r w:rsidRPr="00F564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da</w:t>
      </w:r>
      <w:r w:rsidRPr="00F564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  <w:t xml:space="preserve"> udžbenike svoje djece donesu u Muzej suvremene umjetnosti, 10 000 Zagreb, Avenija Dubrovnik 17 već danas, a najkasnije do srijede, 4. rujna 2013.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  <w:t>g</w:t>
      </w:r>
      <w:r w:rsidRPr="00F564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hr-HR"/>
        </w:rPr>
        <w:t>odine,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kako bi tijekom prvog tjedna nastavne godine 2013./2014. bili dostavljeni djeci diljem Hrvatske.</w:t>
      </w:r>
    </w:p>
    <w:p w:rsidR="00123FC2" w:rsidRPr="0049278E" w:rsidRDefault="00123FC2" w:rsidP="00123FC2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9278E">
        <w:rPr>
          <w:rFonts w:ascii="Times New Roman" w:eastAsia="Times New Roman" w:hAnsi="Times New Roman" w:cs="Times New Roman"/>
          <w:sz w:val="24"/>
          <w:szCs w:val="24"/>
          <w:lang w:eastAsia="hr-HR"/>
        </w:rPr>
        <w:t>S poštovanjem,</w:t>
      </w:r>
      <w:r w:rsidRPr="004927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</w:t>
      </w:r>
    </w:p>
    <w:p w:rsidR="00123FC2" w:rsidRDefault="00123FC2" w:rsidP="00123FC2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2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49278E">
        <w:rPr>
          <w:rFonts w:ascii="Times New Roman" w:eastAsia="Times New Roman" w:hAnsi="Times New Roman" w:cs="Times New Roman"/>
          <w:sz w:val="24"/>
          <w:szCs w:val="24"/>
          <w:lang w:eastAsia="hr-HR"/>
        </w:rPr>
        <w:t>PROČELNIK</w:t>
      </w:r>
    </w:p>
    <w:p w:rsidR="00123FC2" w:rsidRDefault="00123FC2" w:rsidP="00123FC2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3FC2" w:rsidRDefault="00123FC2" w:rsidP="00123FC2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2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927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49278E">
        <w:rPr>
          <w:rFonts w:ascii="Times New Roman" w:eastAsia="Times New Roman" w:hAnsi="Times New Roman" w:cs="Times New Roman"/>
          <w:sz w:val="24"/>
          <w:szCs w:val="24"/>
          <w:lang w:eastAsia="hr-HR"/>
        </w:rPr>
        <w:t>Ivica Lovrić</w:t>
      </w:r>
    </w:p>
    <w:p w:rsidR="00123FC2" w:rsidRPr="0049278E" w:rsidRDefault="00123FC2" w:rsidP="00123FC2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3FC2" w:rsidRPr="0049278E" w:rsidRDefault="00123FC2" w:rsidP="00123FC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  <w:r w:rsidRPr="0049278E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                                       Gradski ured za obrazovanje, kulturu i šport, Zagreb, Ilica 25, tel. 6100 485, </w:t>
      </w:r>
      <w:proofErr w:type="spellStart"/>
      <w:r w:rsidRPr="0049278E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>fax</w:t>
      </w:r>
      <w:proofErr w:type="spellEnd"/>
      <w:r w:rsidRPr="0049278E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>. 6100 543</w:t>
      </w:r>
    </w:p>
    <w:p w:rsidR="00123FC2" w:rsidRPr="0049278E" w:rsidRDefault="00123FC2" w:rsidP="00123FC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  <w:r w:rsidRPr="0049278E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                                                                              e-mail:katarina.milkovic@zagreb.hr</w:t>
      </w:r>
    </w:p>
    <w:p w:rsidR="00734308" w:rsidRDefault="00734308"/>
    <w:sectPr w:rsidR="0073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84"/>
    <w:rsid w:val="00123FC2"/>
    <w:rsid w:val="00734308"/>
    <w:rsid w:val="00F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>Grad Zagreb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Milković</dc:creator>
  <cp:keywords/>
  <dc:description/>
  <cp:lastModifiedBy>Katarina Milković</cp:lastModifiedBy>
  <cp:revision>2</cp:revision>
  <dcterms:created xsi:type="dcterms:W3CDTF">2013-08-28T09:58:00Z</dcterms:created>
  <dcterms:modified xsi:type="dcterms:W3CDTF">2013-08-28T09:59:00Z</dcterms:modified>
</cp:coreProperties>
</file>