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2F3" w:rsidRPr="000A7A67" w:rsidRDefault="000A7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Korisne poveznice: </w:t>
      </w:r>
      <w:bookmarkStart w:id="0" w:name="_GoBack"/>
      <w:bookmarkEnd w:id="0"/>
    </w:p>
    <w:p w:rsidR="000A7A67" w:rsidRPr="000A7A67" w:rsidRDefault="000A7A67" w:rsidP="000A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0A7A6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http://bit.ly/zpdyoutubetrauma</w:t>
        </w:r>
      </w:hyperlink>
    </w:p>
    <w:p w:rsidR="000A7A67" w:rsidRPr="000A7A67" w:rsidRDefault="000A7A67" w:rsidP="000A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0A7A6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http://bit.ly/zpdyoutubegubitakitugovanje</w:t>
        </w:r>
      </w:hyperlink>
    </w:p>
    <w:p w:rsidR="000A7A67" w:rsidRPr="000A7A67" w:rsidRDefault="000A7A67" w:rsidP="000A7A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0A7A67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http://bit.ly/zpdyoutubementalnozdravlje</w:t>
        </w:r>
      </w:hyperlink>
    </w:p>
    <w:p w:rsidR="006479C8" w:rsidRPr="000A7A67" w:rsidRDefault="00761DA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479C8" w:rsidRPr="000A7A67">
          <w:rPr>
            <w:rStyle w:val="Hyperlink"/>
            <w:rFonts w:ascii="Times New Roman" w:hAnsi="Times New Roman" w:cs="Times New Roman"/>
            <w:sz w:val="24"/>
            <w:szCs w:val="24"/>
          </w:rPr>
          <w:t>https://kakosi.ffzg.unizg.hr/2020/04/01/kako-pomoci-djetetu-da-prebrodi-strah-od-potresa/?fbclid=IwAR0a4fqyla9Iyt7FTsdYwjpgSZ8aNYF2I6IdgKyFRgFwtGaQBaGz79W2ImM</w:t>
        </w:r>
      </w:hyperlink>
    </w:p>
    <w:p w:rsidR="006479C8" w:rsidRPr="000A7A67" w:rsidRDefault="00761DA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479C8" w:rsidRPr="000A7A67">
          <w:rPr>
            <w:rStyle w:val="Hyperlink"/>
            <w:rFonts w:ascii="Times New Roman" w:hAnsi="Times New Roman" w:cs="Times New Roman"/>
            <w:sz w:val="24"/>
            <w:szCs w:val="24"/>
          </w:rPr>
          <w:t>https://kakosi.ffzg.unizg.hr/2020/03/26/kako-si-potresen-sam/</w:t>
        </w:r>
      </w:hyperlink>
    </w:p>
    <w:p w:rsidR="006479C8" w:rsidRPr="000A7A67" w:rsidRDefault="00761DA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479C8" w:rsidRPr="000A7A67">
          <w:rPr>
            <w:rStyle w:val="Hyperlink"/>
            <w:rFonts w:ascii="Times New Roman" w:hAnsi="Times New Roman" w:cs="Times New Roman"/>
            <w:sz w:val="24"/>
            <w:szCs w:val="24"/>
          </w:rPr>
          <w:t>http://www.tesa.hr/istaknuto/se-nositi-s-neizvjesnoscu/</w:t>
        </w:r>
      </w:hyperlink>
    </w:p>
    <w:p w:rsidR="006479C8" w:rsidRPr="000A7A67" w:rsidRDefault="00761DA5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6479C8" w:rsidRPr="000A7A67">
          <w:rPr>
            <w:rStyle w:val="Hyperlink"/>
            <w:rFonts w:ascii="Times New Roman" w:hAnsi="Times New Roman" w:cs="Times New Roman"/>
            <w:sz w:val="24"/>
            <w:szCs w:val="24"/>
          </w:rPr>
          <w:t>https://sisakportal.hr/psiholoska-prva-pomoc-samopomoc-osobe-iz-potresom-pogodenih-podrucja/?cbg_tz=-60</w:t>
        </w:r>
      </w:hyperlink>
    </w:p>
    <w:p w:rsidR="006479C8" w:rsidRDefault="006479C8"/>
    <w:sectPr w:rsidR="0064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8"/>
    <w:rsid w:val="00002992"/>
    <w:rsid w:val="00012BFF"/>
    <w:rsid w:val="00013639"/>
    <w:rsid w:val="0004125B"/>
    <w:rsid w:val="00046346"/>
    <w:rsid w:val="00052965"/>
    <w:rsid w:val="0006088C"/>
    <w:rsid w:val="0007717A"/>
    <w:rsid w:val="00092CA4"/>
    <w:rsid w:val="0009416C"/>
    <w:rsid w:val="00096E9D"/>
    <w:rsid w:val="000A7A67"/>
    <w:rsid w:val="000B052B"/>
    <w:rsid w:val="000C75AA"/>
    <w:rsid w:val="000D38DF"/>
    <w:rsid w:val="000E1CA2"/>
    <w:rsid w:val="000E470F"/>
    <w:rsid w:val="0010338B"/>
    <w:rsid w:val="0011224D"/>
    <w:rsid w:val="00117DA4"/>
    <w:rsid w:val="00143885"/>
    <w:rsid w:val="00147D20"/>
    <w:rsid w:val="001625CE"/>
    <w:rsid w:val="001703C5"/>
    <w:rsid w:val="00182B6C"/>
    <w:rsid w:val="00193EC0"/>
    <w:rsid w:val="001A24D1"/>
    <w:rsid w:val="001A2EDC"/>
    <w:rsid w:val="001A67CD"/>
    <w:rsid w:val="001A750B"/>
    <w:rsid w:val="001B2B4A"/>
    <w:rsid w:val="001C7240"/>
    <w:rsid w:val="001E0779"/>
    <w:rsid w:val="001F7512"/>
    <w:rsid w:val="00215799"/>
    <w:rsid w:val="0024124F"/>
    <w:rsid w:val="00266B25"/>
    <w:rsid w:val="002772F8"/>
    <w:rsid w:val="00281627"/>
    <w:rsid w:val="002C6BEF"/>
    <w:rsid w:val="002F0558"/>
    <w:rsid w:val="002F073A"/>
    <w:rsid w:val="002F28C8"/>
    <w:rsid w:val="00322961"/>
    <w:rsid w:val="0033363F"/>
    <w:rsid w:val="00346B29"/>
    <w:rsid w:val="00346F09"/>
    <w:rsid w:val="003B4748"/>
    <w:rsid w:val="003C236C"/>
    <w:rsid w:val="003D379C"/>
    <w:rsid w:val="003F025F"/>
    <w:rsid w:val="003F26A7"/>
    <w:rsid w:val="003F5882"/>
    <w:rsid w:val="004068B2"/>
    <w:rsid w:val="0041228F"/>
    <w:rsid w:val="00413B3B"/>
    <w:rsid w:val="00424B15"/>
    <w:rsid w:val="0045625E"/>
    <w:rsid w:val="00483D94"/>
    <w:rsid w:val="00487D57"/>
    <w:rsid w:val="00493F48"/>
    <w:rsid w:val="004A4AC2"/>
    <w:rsid w:val="004C1298"/>
    <w:rsid w:val="004D0D45"/>
    <w:rsid w:val="004E1305"/>
    <w:rsid w:val="004E20BB"/>
    <w:rsid w:val="004E4AD8"/>
    <w:rsid w:val="004F3369"/>
    <w:rsid w:val="004F59D5"/>
    <w:rsid w:val="00512F04"/>
    <w:rsid w:val="00524213"/>
    <w:rsid w:val="00535619"/>
    <w:rsid w:val="00554DF8"/>
    <w:rsid w:val="005560BF"/>
    <w:rsid w:val="00560EF2"/>
    <w:rsid w:val="005916C3"/>
    <w:rsid w:val="005920E1"/>
    <w:rsid w:val="00595F44"/>
    <w:rsid w:val="005A153E"/>
    <w:rsid w:val="005A5D11"/>
    <w:rsid w:val="005B4B12"/>
    <w:rsid w:val="005C72E2"/>
    <w:rsid w:val="005F2144"/>
    <w:rsid w:val="005F5018"/>
    <w:rsid w:val="00600D8C"/>
    <w:rsid w:val="00613C36"/>
    <w:rsid w:val="00627DD8"/>
    <w:rsid w:val="0064121B"/>
    <w:rsid w:val="006453BC"/>
    <w:rsid w:val="00645856"/>
    <w:rsid w:val="00645E38"/>
    <w:rsid w:val="006479C8"/>
    <w:rsid w:val="00675C10"/>
    <w:rsid w:val="00687742"/>
    <w:rsid w:val="006A230B"/>
    <w:rsid w:val="006A7BCD"/>
    <w:rsid w:val="00714062"/>
    <w:rsid w:val="00730095"/>
    <w:rsid w:val="00761DA5"/>
    <w:rsid w:val="00773E08"/>
    <w:rsid w:val="00786B09"/>
    <w:rsid w:val="007A6D2B"/>
    <w:rsid w:val="007B12F3"/>
    <w:rsid w:val="007B5523"/>
    <w:rsid w:val="007C0DA0"/>
    <w:rsid w:val="007C6301"/>
    <w:rsid w:val="007E1A6A"/>
    <w:rsid w:val="007E275E"/>
    <w:rsid w:val="007E4146"/>
    <w:rsid w:val="00843C57"/>
    <w:rsid w:val="00854EE9"/>
    <w:rsid w:val="00856785"/>
    <w:rsid w:val="00870A78"/>
    <w:rsid w:val="00881754"/>
    <w:rsid w:val="008A05F9"/>
    <w:rsid w:val="008A0F6D"/>
    <w:rsid w:val="008C6A8F"/>
    <w:rsid w:val="008D7B20"/>
    <w:rsid w:val="008E0C78"/>
    <w:rsid w:val="008E7651"/>
    <w:rsid w:val="008F6C50"/>
    <w:rsid w:val="00905CE1"/>
    <w:rsid w:val="009062B8"/>
    <w:rsid w:val="0091047E"/>
    <w:rsid w:val="00912A92"/>
    <w:rsid w:val="00921378"/>
    <w:rsid w:val="00932A80"/>
    <w:rsid w:val="00941A8B"/>
    <w:rsid w:val="00947E2C"/>
    <w:rsid w:val="009557C7"/>
    <w:rsid w:val="0098231F"/>
    <w:rsid w:val="00987481"/>
    <w:rsid w:val="00990057"/>
    <w:rsid w:val="00995666"/>
    <w:rsid w:val="009A0827"/>
    <w:rsid w:val="009D1571"/>
    <w:rsid w:val="009E6A88"/>
    <w:rsid w:val="009F7A33"/>
    <w:rsid w:val="00A072AD"/>
    <w:rsid w:val="00A30FC2"/>
    <w:rsid w:val="00A32B70"/>
    <w:rsid w:val="00A336F7"/>
    <w:rsid w:val="00A42BA1"/>
    <w:rsid w:val="00A62ED6"/>
    <w:rsid w:val="00A671DF"/>
    <w:rsid w:val="00A7058B"/>
    <w:rsid w:val="00A81603"/>
    <w:rsid w:val="00AC6ECB"/>
    <w:rsid w:val="00B1575B"/>
    <w:rsid w:val="00B30DB9"/>
    <w:rsid w:val="00B61305"/>
    <w:rsid w:val="00B70777"/>
    <w:rsid w:val="00B80AFA"/>
    <w:rsid w:val="00B82CF5"/>
    <w:rsid w:val="00B847EC"/>
    <w:rsid w:val="00B95764"/>
    <w:rsid w:val="00C02EDA"/>
    <w:rsid w:val="00C07F3F"/>
    <w:rsid w:val="00C13487"/>
    <w:rsid w:val="00C327BD"/>
    <w:rsid w:val="00C339DE"/>
    <w:rsid w:val="00C47F86"/>
    <w:rsid w:val="00C53E1E"/>
    <w:rsid w:val="00C57EBF"/>
    <w:rsid w:val="00C60FEE"/>
    <w:rsid w:val="00C777B3"/>
    <w:rsid w:val="00C84953"/>
    <w:rsid w:val="00C90236"/>
    <w:rsid w:val="00C90896"/>
    <w:rsid w:val="00CA76FE"/>
    <w:rsid w:val="00CC604F"/>
    <w:rsid w:val="00CD53D2"/>
    <w:rsid w:val="00CD5FD0"/>
    <w:rsid w:val="00CE36DD"/>
    <w:rsid w:val="00D02B71"/>
    <w:rsid w:val="00D164E1"/>
    <w:rsid w:val="00D42661"/>
    <w:rsid w:val="00D43C23"/>
    <w:rsid w:val="00D51000"/>
    <w:rsid w:val="00D55947"/>
    <w:rsid w:val="00D63F5F"/>
    <w:rsid w:val="00D802A6"/>
    <w:rsid w:val="00D97D39"/>
    <w:rsid w:val="00DB5DE9"/>
    <w:rsid w:val="00DD3782"/>
    <w:rsid w:val="00DF375B"/>
    <w:rsid w:val="00DF4F6F"/>
    <w:rsid w:val="00E03851"/>
    <w:rsid w:val="00E40908"/>
    <w:rsid w:val="00E4479C"/>
    <w:rsid w:val="00E50A55"/>
    <w:rsid w:val="00EB1CB8"/>
    <w:rsid w:val="00ED1671"/>
    <w:rsid w:val="00ED2423"/>
    <w:rsid w:val="00ED59FF"/>
    <w:rsid w:val="00ED654E"/>
    <w:rsid w:val="00EE0F0B"/>
    <w:rsid w:val="00F02628"/>
    <w:rsid w:val="00F06E94"/>
    <w:rsid w:val="00F33CA0"/>
    <w:rsid w:val="00F60398"/>
    <w:rsid w:val="00F73A76"/>
    <w:rsid w:val="00F83749"/>
    <w:rsid w:val="00FD3698"/>
    <w:rsid w:val="00FD39E1"/>
    <w:rsid w:val="00FD5158"/>
    <w:rsid w:val="00FD5E05"/>
    <w:rsid w:val="00FE423B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0786"/>
  <w15:chartTrackingRefBased/>
  <w15:docId w15:val="{9CC31914-D002-4FDC-AFC1-34E2AE0B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9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osi.ffzg.unizg.hr/2020/03/26/kako-si-potresen-s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kosi.ffzg.unizg.hr/2020/04/01/kako-pomoci-djetetu-da-prebrodi-strah-od-potresa/?fbclid=IwAR0a4fqyla9Iyt7FTsdYwjpgSZ8aNYF2I6IdgKyFRgFwtGaQBaGz79W2Im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zpdyoutubementalnozdravlje?fbclid=IwAR3r0v1Epg6sKMgcEBukBFc8z7eQL81kUVGNjN6INxJ5ArnFh1aRhzwTq5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t.ly/zpdyoutubegubitakitugovanje?fbclid=IwAR2c7uhsxfMLBbaSA5b0HUt1jg7FovYNhEuJylxKTvS8f1Pyzdgkty40PD4" TargetMode="External"/><Relationship Id="rId10" Type="http://schemas.openxmlformats.org/officeDocument/2006/relationships/hyperlink" Target="https://sisakportal.hr/psiholoska-prva-pomoc-samopomoc-osobe-iz-potresom-pogodenih-podrucja/?cbg_tz=-60" TargetMode="External"/><Relationship Id="rId4" Type="http://schemas.openxmlformats.org/officeDocument/2006/relationships/hyperlink" Target="https://bit.ly/zpdyoutubetrauma?fbclid=IwAR3WDm2aT3D78d4Xp7XafcOlSOj7PPuu2DoYZ5s9w-RpvJuIXfYGl4ZIF88" TargetMode="External"/><Relationship Id="rId9" Type="http://schemas.openxmlformats.org/officeDocument/2006/relationships/hyperlink" Target="http://www.tesa.hr/istaknuto/se-nositi-s-neizvjesnosc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2021-01-08T13:36:00Z</dcterms:created>
  <dcterms:modified xsi:type="dcterms:W3CDTF">2021-01-08T13:36:00Z</dcterms:modified>
</cp:coreProperties>
</file>