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77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>Učiteljsko vijeće OŠ Špansko Oranice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>Zagreb, Dječji trg 1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učeniku/ci</w:t>
      </w:r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2A3BC6">
        <w:rPr>
          <w:sz w:val="16"/>
          <w:szCs w:val="16"/>
        </w:rPr>
        <w:t xml:space="preserve"> u </w:t>
      </w:r>
      <w:proofErr w:type="spellStart"/>
      <w:r w:rsidR="002A3BC6">
        <w:rPr>
          <w:sz w:val="16"/>
          <w:szCs w:val="16"/>
        </w:rPr>
        <w:t>šk.g</w:t>
      </w:r>
      <w:proofErr w:type="spellEnd"/>
      <w:r w:rsidR="002A3BC6">
        <w:rPr>
          <w:sz w:val="16"/>
          <w:szCs w:val="16"/>
        </w:rPr>
        <w:t>. 2017./18</w:t>
      </w:r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2A3BC6" w:rsidP="00710AB6">
      <w:pPr>
        <w:pStyle w:val="Bezproreda"/>
      </w:pPr>
      <w:r>
        <w:t>od školske godine 2018./2019</w:t>
      </w:r>
      <w:bookmarkStart w:id="0" w:name="_GoBack"/>
      <w:bookmarkEnd w:id="0"/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6"/>
    <w:rsid w:val="002A3BC6"/>
    <w:rsid w:val="003354F3"/>
    <w:rsid w:val="004F3D80"/>
    <w:rsid w:val="006D66E1"/>
    <w:rsid w:val="00704477"/>
    <w:rsid w:val="00710AB6"/>
    <w:rsid w:val="00732FE2"/>
    <w:rsid w:val="009B4DFB"/>
    <w:rsid w:val="00D92480"/>
    <w:rsid w:val="00F33F7A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811D"/>
  <w15:docId w15:val="{E0C7A425-6CAC-418D-AFAD-AB86EB5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Windows korisnik</cp:lastModifiedBy>
  <cp:revision>2</cp:revision>
  <dcterms:created xsi:type="dcterms:W3CDTF">2018-05-30T09:16:00Z</dcterms:created>
  <dcterms:modified xsi:type="dcterms:W3CDTF">2018-05-30T09:16:00Z</dcterms:modified>
</cp:coreProperties>
</file>